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6"/>
      </w:tblGrid>
      <w:tr w:rsidR="00FF457C" w:rsidRPr="00FF457C" w14:paraId="5C62CE7E" w14:textId="77777777" w:rsidTr="002C0810">
        <w:trPr>
          <w:trHeight w:val="710"/>
        </w:trPr>
        <w:tc>
          <w:tcPr>
            <w:tcW w:w="8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9B0BC" w14:textId="41A0EE20" w:rsidR="00FF457C" w:rsidRDefault="00BB3671" w:rsidP="00BB3671">
            <w:pPr>
              <w:pStyle w:val="Nadpis2"/>
              <w:tabs>
                <w:tab w:val="left" w:pos="648"/>
              </w:tabs>
              <w:ind w:right="-2839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t>STAVEBNÍ PROGRAM</w:t>
            </w:r>
          </w:p>
          <w:p w14:paraId="659C437F" w14:textId="77777777" w:rsidR="00926551" w:rsidRPr="00926551" w:rsidRDefault="00926551" w:rsidP="00926551">
            <w:pPr>
              <w:rPr>
                <w:lang w:eastAsia="cs-CZ"/>
              </w:rPr>
            </w:pPr>
          </w:p>
          <w:p w14:paraId="4F49C6F7" w14:textId="64512DDF" w:rsidR="00926551" w:rsidRPr="00926551" w:rsidRDefault="00926551" w:rsidP="00926551">
            <w:pPr>
              <w:rPr>
                <w:lang w:eastAsia="cs-CZ"/>
              </w:rPr>
            </w:pPr>
          </w:p>
        </w:tc>
      </w:tr>
    </w:tbl>
    <w:p w14:paraId="596EB1FC" w14:textId="658AC56E" w:rsidR="00832E9A" w:rsidRDefault="002C0810" w:rsidP="00546458">
      <w:r>
        <w:t>„</w:t>
      </w:r>
      <w:r w:rsidR="00926551">
        <w:rPr>
          <w:i/>
          <w:iCs/>
        </w:rPr>
        <w:t>Být normální v období dospívání je samo o sobě nenormální</w:t>
      </w:r>
      <w:r>
        <w:t>.“</w:t>
      </w:r>
    </w:p>
    <w:p w14:paraId="579E17B5" w14:textId="17C5041A" w:rsidR="002C0810" w:rsidRDefault="00926551" w:rsidP="00546458">
      <w:r>
        <w:t>Anna Freud, rakouská psychoanalytička</w:t>
      </w:r>
    </w:p>
    <w:p w14:paraId="04CB1E44" w14:textId="77777777" w:rsidR="00832E9A" w:rsidRDefault="00832E9A" w:rsidP="00947151"/>
    <w:p w14:paraId="758C1979" w14:textId="2392B34D" w:rsidR="00832E9A" w:rsidRDefault="00832E9A" w:rsidP="00947151">
      <w:r>
        <w:t>Úvod:</w:t>
      </w:r>
    </w:p>
    <w:p w14:paraId="6C677C03" w14:textId="6ABE4F4E" w:rsidR="00ED69FE" w:rsidRDefault="00E82B50" w:rsidP="009E1EC3">
      <w:pPr>
        <w:ind w:firstLine="708"/>
      </w:pPr>
      <w:r>
        <w:t xml:space="preserve">Architektonické řešení </w:t>
      </w:r>
      <w:r w:rsidR="009E1EC3">
        <w:t xml:space="preserve">nové základní </w:t>
      </w:r>
      <w:r>
        <w:t>školy vytvoří prostředí, ve kterém bude přirozeně fungovat stabilní systém vzdělávání</w:t>
      </w:r>
      <w:r w:rsidR="00E64470">
        <w:t xml:space="preserve"> s užitím</w:t>
      </w:r>
      <w:r>
        <w:t xml:space="preserve"> </w:t>
      </w:r>
      <w:r w:rsidR="006C11AF">
        <w:t>tradiční</w:t>
      </w:r>
      <w:r w:rsidR="00E64470">
        <w:t>ch</w:t>
      </w:r>
      <w:r w:rsidR="006C11AF">
        <w:t xml:space="preserve"> i moderní</w:t>
      </w:r>
      <w:r w:rsidR="00E64470">
        <w:t>ch</w:t>
      </w:r>
      <w:r w:rsidR="006C11AF">
        <w:t xml:space="preserve"> metod</w:t>
      </w:r>
      <w:r w:rsidR="00E64470">
        <w:t xml:space="preserve"> </w:t>
      </w:r>
      <w:r w:rsidR="006C11AF">
        <w:t>výuky pro</w:t>
      </w:r>
      <w:r>
        <w:t xml:space="preserve"> </w:t>
      </w:r>
      <w:r w:rsidR="00E64470">
        <w:t xml:space="preserve">naše </w:t>
      </w:r>
      <w:r>
        <w:t>budoucí generac</w:t>
      </w:r>
      <w:r w:rsidR="006C11AF">
        <w:t>e</w:t>
      </w:r>
      <w:r>
        <w:t>.</w:t>
      </w:r>
      <w:r w:rsidR="001B2F39">
        <w:t xml:space="preserve"> </w:t>
      </w:r>
      <w:r w:rsidR="006C11AF">
        <w:t xml:space="preserve">Toho bude dosaženo </w:t>
      </w:r>
      <w:r w:rsidR="00CF18B7">
        <w:t>kvalitním</w:t>
      </w:r>
      <w:r>
        <w:t xml:space="preserve"> </w:t>
      </w:r>
      <w:r w:rsidR="00CF18B7">
        <w:t>návrhem výukových</w:t>
      </w:r>
      <w:r w:rsidR="006F3416">
        <w:t xml:space="preserve">, komunikačních a shromažďovacích </w:t>
      </w:r>
      <w:r w:rsidR="00CF18B7">
        <w:t>prostor</w:t>
      </w:r>
      <w:r w:rsidR="001B2F39">
        <w:t>, prostor otevřených i uzavřených,</w:t>
      </w:r>
      <w:r w:rsidR="000843FC">
        <w:t xml:space="preserve"> jejich vzájemn</w:t>
      </w:r>
      <w:r w:rsidR="001B2F39">
        <w:t>ým</w:t>
      </w:r>
      <w:r w:rsidR="000843FC">
        <w:t xml:space="preserve"> propojení</w:t>
      </w:r>
      <w:r w:rsidR="001B2F39">
        <w:t>m</w:t>
      </w:r>
      <w:r w:rsidR="00E64470">
        <w:t>,</w:t>
      </w:r>
      <w:r w:rsidR="009E1EC3">
        <w:t xml:space="preserve"> variabilitou</w:t>
      </w:r>
      <w:r w:rsidR="00CF18B7">
        <w:t>,</w:t>
      </w:r>
      <w:r w:rsidR="006F3416">
        <w:t xml:space="preserve"> </w:t>
      </w:r>
      <w:r w:rsidR="000843FC">
        <w:t>stanovení</w:t>
      </w:r>
      <w:r w:rsidR="001B2F39">
        <w:t>m</w:t>
      </w:r>
      <w:r w:rsidR="000843FC">
        <w:t xml:space="preserve"> jejich</w:t>
      </w:r>
      <w:r w:rsidR="006F3416">
        <w:t xml:space="preserve"> charakter</w:t>
      </w:r>
      <w:r w:rsidR="000843FC">
        <w:t>u</w:t>
      </w:r>
      <w:r w:rsidR="001B2F39">
        <w:t xml:space="preserve"> a funkce</w:t>
      </w:r>
      <w:r w:rsidR="003E3737">
        <w:t xml:space="preserve"> a</w:t>
      </w:r>
      <w:r w:rsidR="006F3416">
        <w:t xml:space="preserve"> </w:t>
      </w:r>
      <w:r w:rsidR="00ED69FE">
        <w:t>vhodným</w:t>
      </w:r>
      <w:r w:rsidR="003E3737">
        <w:t xml:space="preserve"> </w:t>
      </w:r>
      <w:r w:rsidR="006F3416">
        <w:t>propojení</w:t>
      </w:r>
      <w:r w:rsidR="003E3737">
        <w:t>m školy</w:t>
      </w:r>
      <w:r w:rsidR="006F3416">
        <w:t xml:space="preserve"> s okol</w:t>
      </w:r>
      <w:r w:rsidR="000843FC">
        <w:t>ní</w:t>
      </w:r>
      <w:r w:rsidR="006F3416">
        <w:t xml:space="preserve"> zástavb</w:t>
      </w:r>
      <w:r w:rsidR="000843FC">
        <w:t>o</w:t>
      </w:r>
      <w:r w:rsidR="006F3416">
        <w:t>u</w:t>
      </w:r>
      <w:r w:rsidR="00ED69FE">
        <w:t xml:space="preserve">, </w:t>
      </w:r>
      <w:r w:rsidR="006F3416">
        <w:t xml:space="preserve">rozsáhlým </w:t>
      </w:r>
      <w:r w:rsidR="000843FC">
        <w:t xml:space="preserve">přírodním </w:t>
      </w:r>
      <w:r w:rsidR="006F3416">
        <w:t>parkem</w:t>
      </w:r>
      <w:r w:rsidR="001B2F39">
        <w:t xml:space="preserve"> </w:t>
      </w:r>
      <w:r w:rsidR="00D16110">
        <w:t xml:space="preserve">a vltavským nábřežím. </w:t>
      </w:r>
      <w:r w:rsidR="00545913">
        <w:t>Škola je budovou určenou pro žáky, má tedy co nejvíce přispívat jejich pocitu bezpečí, jistoty, kvality učení, motivaci a sociálnímu rozvoji.</w:t>
      </w:r>
      <w:r w:rsidR="002A150B">
        <w:t xml:space="preserve"> Výhodou bude, pokud bude budova školy jasně ukazovat principy udržitelné architektury tak, aby mohla v tomto být sama učební pomůckou.</w:t>
      </w:r>
    </w:p>
    <w:p w14:paraId="21F555C1" w14:textId="77777777" w:rsidR="00E450D0" w:rsidRDefault="00E450D0" w:rsidP="009E1EC3">
      <w:pPr>
        <w:ind w:firstLine="708"/>
      </w:pPr>
    </w:p>
    <w:p w14:paraId="5115DDFA" w14:textId="256CA4C2" w:rsidR="00947151" w:rsidRDefault="00464007" w:rsidP="00947151">
      <w:r>
        <w:t>Základní požadavky na návrh novostavby základní školy Rohan:</w:t>
      </w:r>
    </w:p>
    <w:p w14:paraId="4EF1910B" w14:textId="24E1FEEE" w:rsidR="00947151" w:rsidRDefault="00947151" w:rsidP="00947151">
      <w:pPr>
        <w:pStyle w:val="Odstavecseseznamem"/>
        <w:numPr>
          <w:ilvl w:val="0"/>
          <w:numId w:val="11"/>
        </w:numPr>
      </w:pPr>
      <w:r>
        <w:t>Získat nový školní komplex s kapacitou pro</w:t>
      </w:r>
      <w:r w:rsidR="00774B40">
        <w:t xml:space="preserve"> </w:t>
      </w:r>
      <w:r>
        <w:t>810 žáků</w:t>
      </w:r>
    </w:p>
    <w:p w14:paraId="245628F1" w14:textId="7799668E" w:rsidR="00947151" w:rsidRDefault="00947151" w:rsidP="00947151">
      <w:pPr>
        <w:pStyle w:val="Odstavecseseznamem"/>
        <w:numPr>
          <w:ilvl w:val="1"/>
          <w:numId w:val="11"/>
        </w:numPr>
      </w:pPr>
      <w:r>
        <w:t>3x9 kmenových tříd</w:t>
      </w:r>
      <w:r>
        <w:tab/>
      </w:r>
      <w:r>
        <w:tab/>
      </w:r>
      <w:r>
        <w:tab/>
      </w:r>
      <w:r>
        <w:tab/>
      </w:r>
      <w:r w:rsidR="00A80ED2">
        <w:t>(</w:t>
      </w:r>
      <w:r>
        <w:t xml:space="preserve">každá s kapacitou </w:t>
      </w:r>
      <w:r w:rsidR="0046796F">
        <w:t>30+4</w:t>
      </w:r>
      <w:r>
        <w:t xml:space="preserve"> žáků</w:t>
      </w:r>
      <w:r w:rsidR="00A80ED2">
        <w:t>)</w:t>
      </w:r>
    </w:p>
    <w:p w14:paraId="186D6624" w14:textId="75FA0E36" w:rsidR="00947151" w:rsidRDefault="00947151" w:rsidP="00947151">
      <w:pPr>
        <w:pStyle w:val="Odstavecseseznamem"/>
        <w:numPr>
          <w:ilvl w:val="1"/>
          <w:numId w:val="11"/>
        </w:numPr>
      </w:pPr>
      <w:r>
        <w:t>13 speciálních tříd a dílen</w:t>
      </w:r>
      <w:r>
        <w:tab/>
      </w:r>
      <w:r>
        <w:tab/>
      </w:r>
      <w:r>
        <w:tab/>
      </w:r>
      <w:r w:rsidR="00A80ED2">
        <w:t>(</w:t>
      </w:r>
      <w:r>
        <w:t>s kapacitou 15</w:t>
      </w:r>
      <w:r w:rsidR="00647DC5">
        <w:t>+4</w:t>
      </w:r>
      <w:r w:rsidR="0046796F">
        <w:t xml:space="preserve"> až 30+4</w:t>
      </w:r>
      <w:r>
        <w:t xml:space="preserve"> žáků</w:t>
      </w:r>
      <w:r w:rsidR="00A80ED2">
        <w:t>)</w:t>
      </w:r>
    </w:p>
    <w:p w14:paraId="37F43C95" w14:textId="150034DE" w:rsidR="00947151" w:rsidRDefault="00947151" w:rsidP="00947151">
      <w:pPr>
        <w:pStyle w:val="Odstavecseseznamem"/>
        <w:numPr>
          <w:ilvl w:val="0"/>
          <w:numId w:val="11"/>
        </w:numPr>
      </w:pPr>
      <w:r>
        <w:t xml:space="preserve">Navrhnout prostory pro stravování </w:t>
      </w:r>
    </w:p>
    <w:p w14:paraId="2FC5013D" w14:textId="004909A5" w:rsidR="00947151" w:rsidRDefault="00947151" w:rsidP="00947151">
      <w:pPr>
        <w:pStyle w:val="Odstavecseseznamem"/>
        <w:numPr>
          <w:ilvl w:val="1"/>
          <w:numId w:val="11"/>
        </w:numPr>
      </w:pPr>
      <w:r>
        <w:t>1x jídelnu s 3etapovým výdejem pro žáky</w:t>
      </w:r>
      <w:r w:rsidR="001D166D">
        <w:t xml:space="preserve"> a učitele s kapacitou 300 míst u stolu</w:t>
      </w:r>
    </w:p>
    <w:p w14:paraId="33CD4439" w14:textId="43F8D6E1" w:rsidR="00947151" w:rsidRDefault="00947151" w:rsidP="00947151">
      <w:pPr>
        <w:pStyle w:val="Odstavecseseznamem"/>
        <w:numPr>
          <w:ilvl w:val="1"/>
          <w:numId w:val="11"/>
        </w:numPr>
      </w:pPr>
      <w:r>
        <w:t>1x kuchyň vč. zázemí a kanceláře</w:t>
      </w:r>
      <w:r w:rsidR="00774B40">
        <w:t xml:space="preserve"> pro pokrytí celkové výdejní kapacity </w:t>
      </w:r>
      <w:r w:rsidR="00E450D0">
        <w:t>1 500</w:t>
      </w:r>
      <w:r w:rsidR="001D166D">
        <w:t xml:space="preserve"> </w:t>
      </w:r>
      <w:r w:rsidR="00774B40">
        <w:t>jídel denně</w:t>
      </w:r>
    </w:p>
    <w:p w14:paraId="64BF07FC" w14:textId="08ECC8A6" w:rsidR="00947151" w:rsidRDefault="00947151" w:rsidP="00947151">
      <w:pPr>
        <w:pStyle w:val="Odstavecseseznamem"/>
        <w:numPr>
          <w:ilvl w:val="0"/>
          <w:numId w:val="11"/>
        </w:numPr>
      </w:pPr>
      <w:r>
        <w:t>Navrhnout zázemí pro pedagogy a další zaměstnance školy</w:t>
      </w:r>
      <w:r w:rsidR="00BE73F8">
        <w:t>.</w:t>
      </w:r>
    </w:p>
    <w:p w14:paraId="0FA2411E" w14:textId="0A944DF8" w:rsidR="00947151" w:rsidRPr="00B9175B" w:rsidRDefault="00947151" w:rsidP="00947151">
      <w:pPr>
        <w:pStyle w:val="Odstavecseseznamem"/>
        <w:numPr>
          <w:ilvl w:val="0"/>
          <w:numId w:val="11"/>
        </w:numPr>
      </w:pPr>
      <w:bookmarkStart w:id="0" w:name="_Hlk87276194"/>
      <w:r w:rsidRPr="00B9175B">
        <w:t>Vhodně umístit a navrhnout venkovní areál školy</w:t>
      </w:r>
      <w:r w:rsidR="003C1815" w:rsidRPr="00502352">
        <w:t>,</w:t>
      </w:r>
      <w:r w:rsidRPr="00B9175B">
        <w:t xml:space="preserve"> </w:t>
      </w:r>
      <w:r w:rsidRPr="00546458">
        <w:rPr>
          <w:strike/>
        </w:rPr>
        <w:t>vč.</w:t>
      </w:r>
      <w:r w:rsidRPr="00B9175B">
        <w:t xml:space="preserve"> venkovního sportoviště</w:t>
      </w:r>
      <w:r w:rsidR="003C1815" w:rsidRPr="00B9175B">
        <w:t xml:space="preserve"> budou situována do Parku Maniny, nejsou předmětem řešení</w:t>
      </w:r>
      <w:r w:rsidR="00BE73F8" w:rsidRPr="00B9175B">
        <w:t>.</w:t>
      </w:r>
    </w:p>
    <w:bookmarkEnd w:id="0"/>
    <w:p w14:paraId="5EA8C4F5" w14:textId="1D734D35" w:rsidR="00947151" w:rsidRDefault="00947151" w:rsidP="00947151">
      <w:pPr>
        <w:pStyle w:val="Odstavecseseznamem"/>
        <w:numPr>
          <w:ilvl w:val="0"/>
          <w:numId w:val="11"/>
        </w:numPr>
      </w:pPr>
      <w:r>
        <w:t>Vyřešit dopravní obslužnost, dopravu v klidu, pěší komunikace a napojení na sítě technické infrastruktury</w:t>
      </w:r>
      <w:r w:rsidR="00BE73F8">
        <w:t>.</w:t>
      </w:r>
    </w:p>
    <w:p w14:paraId="0B98D987" w14:textId="6D395C4A" w:rsidR="00947151" w:rsidRDefault="00947151" w:rsidP="00947151">
      <w:pPr>
        <w:pStyle w:val="Odstavecseseznamem"/>
        <w:numPr>
          <w:ilvl w:val="0"/>
          <w:numId w:val="11"/>
        </w:numPr>
      </w:pPr>
      <w:r>
        <w:t>Navrhnout ekonomicky a energeticky optimální řešení</w:t>
      </w:r>
      <w:r w:rsidR="00BE73F8">
        <w:t>.</w:t>
      </w:r>
    </w:p>
    <w:p w14:paraId="4C96669D" w14:textId="36EDFC90" w:rsidR="00BE73F8" w:rsidRDefault="00BE73F8" w:rsidP="00947151">
      <w:pPr>
        <w:pStyle w:val="Odstavecseseznamem"/>
        <w:numPr>
          <w:ilvl w:val="0"/>
          <w:numId w:val="11"/>
        </w:numPr>
      </w:pPr>
      <w:r>
        <w:t xml:space="preserve">Navrhnout řešení </w:t>
      </w:r>
      <w:r w:rsidR="00487D9D">
        <w:t>zohledňující modrozelenou infrastrukturu</w:t>
      </w:r>
      <w:r>
        <w:t>.</w:t>
      </w:r>
    </w:p>
    <w:p w14:paraId="01DDC073" w14:textId="4EC1C362" w:rsidR="00947151" w:rsidRDefault="00947151" w:rsidP="00947151">
      <w:pPr>
        <w:pStyle w:val="Odstavecseseznamem"/>
        <w:numPr>
          <w:ilvl w:val="0"/>
          <w:numId w:val="11"/>
        </w:numPr>
      </w:pPr>
      <w:r>
        <w:t>Navrhnout celkové řešení s citem a respektem k okolní zástavbě, vhodně začlenit objekt do území a</w:t>
      </w:r>
      <w:r w:rsidR="008F479D">
        <w:t xml:space="preserve"> nápaditě</w:t>
      </w:r>
      <w:r>
        <w:t xml:space="preserve"> využít</w:t>
      </w:r>
      <w:r w:rsidR="00176D01">
        <w:t xml:space="preserve"> </w:t>
      </w:r>
      <w:r w:rsidR="00F437F7">
        <w:t>potenciál</w:t>
      </w:r>
      <w:r w:rsidR="008F479D">
        <w:t xml:space="preserve"> </w:t>
      </w:r>
      <w:r w:rsidR="00F437F7">
        <w:t xml:space="preserve">vymezeného </w:t>
      </w:r>
      <w:r>
        <w:t>pozem</w:t>
      </w:r>
      <w:r w:rsidR="00F437F7">
        <w:t>ku.</w:t>
      </w:r>
    </w:p>
    <w:p w14:paraId="332CBC4B" w14:textId="4CBD4CC2" w:rsidR="00947151" w:rsidRDefault="00947151" w:rsidP="00947151">
      <w:pPr>
        <w:pStyle w:val="Odstavecseseznamem"/>
        <w:numPr>
          <w:ilvl w:val="0"/>
          <w:numId w:val="11"/>
        </w:numPr>
      </w:pPr>
      <w:r>
        <w:t xml:space="preserve">Navržené řešení musí vytvořit hodnotné prostředí odpovídající modernímu pojetí školy. Apel by měl být na akustickou pohodu, dostatečné osvětlení a provětrání tříd, tělocvičny a dalších prostor dle obecně </w:t>
      </w:r>
      <w:r w:rsidR="001D166D">
        <w:t xml:space="preserve">závazných právních předpisů </w:t>
      </w:r>
      <w:r>
        <w:t xml:space="preserve">a </w:t>
      </w:r>
      <w:r w:rsidR="001D166D">
        <w:t>relevantních technických norem</w:t>
      </w:r>
      <w:r>
        <w:t>, zejména pak vyhlášky č. 410/2005 o hygienických požadavcích na prostory a provoz zařízení a provozoven pro výchovu a vzdělávání dětí a mladistvých.</w:t>
      </w:r>
    </w:p>
    <w:p w14:paraId="7BA833E2" w14:textId="3A7F416D" w:rsidR="00947151" w:rsidRDefault="00947151" w:rsidP="0052694D">
      <w:pPr>
        <w:pStyle w:val="Odstavecseseznamem"/>
        <w:numPr>
          <w:ilvl w:val="0"/>
          <w:numId w:val="11"/>
        </w:numPr>
      </w:pPr>
      <w:r>
        <w:t>Návrh řešení základní školy musí umožňovat následný návrh kvalitního interiéru.</w:t>
      </w:r>
    </w:p>
    <w:p w14:paraId="7EDB6B72" w14:textId="77777777" w:rsidR="00947151" w:rsidRDefault="00947151" w:rsidP="00947151">
      <w:pPr>
        <w:pStyle w:val="Odstavecseseznamem"/>
        <w:numPr>
          <w:ilvl w:val="0"/>
          <w:numId w:val="11"/>
        </w:numPr>
      </w:pPr>
      <w:r>
        <w:t>Rozsah plnění veřejné zakázky na zpracování kompletní projektové dokumentace bude dojednán a upřesněn dle konkrétního řešení soutěžního návrhu ve výběrovém řízení navazujícím na soutěž o návrh (jednací řízení bez uveřejnění – JŘBU). Rozsah plnění může být v rámci JŘBU rozšířen o zpracování kvalitních návrhů interiéru školní budovy.</w:t>
      </w:r>
    </w:p>
    <w:p w14:paraId="57A47818" w14:textId="67B0E1C0" w:rsidR="00947151" w:rsidRPr="00E450D0" w:rsidRDefault="00947151" w:rsidP="00E450D0">
      <w:pPr>
        <w:rPr>
          <w:b/>
          <w:bCs/>
          <w:strike/>
          <w:sz w:val="36"/>
          <w:szCs w:val="36"/>
        </w:rPr>
      </w:pPr>
    </w:p>
    <w:p w14:paraId="5BA02083" w14:textId="77777777" w:rsidR="00947151" w:rsidRDefault="00947151" w:rsidP="00926551">
      <w:r>
        <w:t>Požaduje se kvalitní architektonické řešení s těmito požadavky:</w:t>
      </w:r>
    </w:p>
    <w:p w14:paraId="290C1BBB" w14:textId="77777777" w:rsidR="00947151" w:rsidRDefault="00947151" w:rsidP="00947151">
      <w:pPr>
        <w:pStyle w:val="Odstavecseseznamem"/>
        <w:numPr>
          <w:ilvl w:val="0"/>
          <w:numId w:val="11"/>
        </w:numPr>
        <w:rPr>
          <w:b/>
          <w:bCs/>
        </w:rPr>
      </w:pPr>
      <w:r w:rsidRPr="0015474B">
        <w:rPr>
          <w:b/>
          <w:bCs/>
        </w:rPr>
        <w:t>A. Získat nový školní komplex s kapacitou pro 810</w:t>
      </w:r>
      <w:r w:rsidR="0046796F">
        <w:rPr>
          <w:b/>
          <w:bCs/>
        </w:rPr>
        <w:t>+108</w:t>
      </w:r>
      <w:r w:rsidRPr="0015474B">
        <w:rPr>
          <w:b/>
          <w:bCs/>
        </w:rPr>
        <w:t xml:space="preserve"> žáků</w:t>
      </w:r>
    </w:p>
    <w:p w14:paraId="50909C1D" w14:textId="07D17D69" w:rsidR="00947151" w:rsidRPr="00DD49BD" w:rsidRDefault="00947151" w:rsidP="00947151">
      <w:pPr>
        <w:pStyle w:val="Odstavecseseznamem"/>
        <w:numPr>
          <w:ilvl w:val="2"/>
          <w:numId w:val="11"/>
        </w:numPr>
      </w:pPr>
      <w:r w:rsidRPr="00DD49BD">
        <w:t>V kmenových třídách a některých specializovaných učebnách vytvořit prostor pro</w:t>
      </w:r>
      <w:r w:rsidR="0091528D">
        <w:t xml:space="preserve"> maximální počet</w:t>
      </w:r>
      <w:r w:rsidR="00671C94">
        <w:t xml:space="preserve"> 3</w:t>
      </w:r>
      <w:r w:rsidR="0091528D">
        <w:t>4</w:t>
      </w:r>
      <w:r w:rsidR="00671C94">
        <w:t xml:space="preserve"> žáků</w:t>
      </w:r>
      <w:r w:rsidR="0091528D">
        <w:t xml:space="preserve"> </w:t>
      </w:r>
      <w:r w:rsidR="008F6A19">
        <w:t>ve třídě</w:t>
      </w:r>
      <w:r w:rsidR="00671C94">
        <w:t>. Budova školy musí být připravena na situaci, kdy základní počet 30 žáků</w:t>
      </w:r>
      <w:r w:rsidR="0091528D">
        <w:t xml:space="preserve"> ve třídě</w:t>
      </w:r>
      <w:r w:rsidR="00671C94">
        <w:t xml:space="preserve"> b</w:t>
      </w:r>
      <w:r w:rsidR="0091528D">
        <w:t xml:space="preserve">y mohl být </w:t>
      </w:r>
      <w:r w:rsidR="00671C94">
        <w:t>na výjimku navýšen při nedostatků kapacit základních škol v území</w:t>
      </w:r>
      <w:r w:rsidRPr="00DD49BD">
        <w:t>.</w:t>
      </w:r>
      <w:r>
        <w:t xml:space="preserve"> Minimální plocha na běžného žáka je 1,65</w:t>
      </w:r>
      <w:r w:rsidRPr="00DD49BD">
        <w:t xml:space="preserve"> </w:t>
      </w:r>
      <w:r>
        <w:t>m</w:t>
      </w:r>
      <w:r>
        <w:rPr>
          <w:vertAlign w:val="superscript"/>
        </w:rPr>
        <w:t>2</w:t>
      </w:r>
      <w:r>
        <w:t xml:space="preserve"> a 2,2</w:t>
      </w:r>
      <w:r w:rsidRPr="00DD49BD">
        <w:t xml:space="preserve"> </w:t>
      </w:r>
      <w:r>
        <w:t>m</w:t>
      </w:r>
      <w:r>
        <w:rPr>
          <w:vertAlign w:val="superscript"/>
        </w:rPr>
        <w:t>2</w:t>
      </w:r>
      <w:r>
        <w:t xml:space="preserve"> na žáka se zvláštními potřebami. U dělených tříd se počítá</w:t>
      </w:r>
      <w:r w:rsidR="00CF635F">
        <w:t xml:space="preserve"> s</w:t>
      </w:r>
      <w:r>
        <w:t xml:space="preserve"> max. 20 žák</w:t>
      </w:r>
      <w:r w:rsidR="00CF635F">
        <w:t>y</w:t>
      </w:r>
      <w:r>
        <w:t xml:space="preserve"> na třídu. Klasický rozměr kmenové třídy je 6m šířka a 9m délka + cca 6</w:t>
      </w:r>
      <w:r w:rsidRPr="00DD49BD">
        <w:t xml:space="preserve"> </w:t>
      </w:r>
      <w:r>
        <w:t>m</w:t>
      </w:r>
      <w:r>
        <w:rPr>
          <w:vertAlign w:val="superscript"/>
        </w:rPr>
        <w:t>2</w:t>
      </w:r>
      <w:r>
        <w:t xml:space="preserve"> úložných prostor + </w:t>
      </w:r>
      <w:r w:rsidR="00CF635F">
        <w:t>hrací část</w:t>
      </w:r>
      <w:r>
        <w:t xml:space="preserve"> pro 1. stupeň a družiny / pracovní prostor pro odbornou výuku. Větší kmenové třídy budou variabilně využívány dle potřeby před a po výuce jako družiny </w:t>
      </w:r>
      <w:r w:rsidR="00D2329F">
        <w:t>pro děti</w:t>
      </w:r>
      <w:r>
        <w:t xml:space="preserve"> prvního stupně</w:t>
      </w:r>
      <w:r w:rsidR="00CF4254">
        <w:t xml:space="preserve">. </w:t>
      </w:r>
      <w:r>
        <w:t>Možnost propojení mezi těmito třídami</w:t>
      </w:r>
      <w:r w:rsidR="00774B40">
        <w:t xml:space="preserve"> </w:t>
      </w:r>
      <w:r>
        <w:t>pro vzniklý větší prostor je vítaný. Předpokládané rozměry tříd a jejich kapacity jsou:</w:t>
      </w:r>
    </w:p>
    <w:p w14:paraId="56C1F3CD" w14:textId="402DB3BF" w:rsidR="00947151" w:rsidRDefault="00947151" w:rsidP="00947151">
      <w:pPr>
        <w:pStyle w:val="Odstavecseseznamem"/>
        <w:numPr>
          <w:ilvl w:val="1"/>
          <w:numId w:val="11"/>
        </w:numPr>
      </w:pPr>
      <w:r>
        <w:t>3x9 kmenových tříd</w:t>
      </w:r>
      <w:r>
        <w:tab/>
      </w:r>
      <w:r>
        <w:tab/>
      </w:r>
      <w:r w:rsidR="00774B40">
        <w:t>(</w:t>
      </w:r>
      <w:r>
        <w:t>11x80m</w:t>
      </w:r>
      <w:r>
        <w:rPr>
          <w:vertAlign w:val="superscript"/>
        </w:rPr>
        <w:t>2</w:t>
      </w:r>
      <w:r>
        <w:t>, 16x60</w:t>
      </w:r>
      <w:r w:rsidRPr="00E52012">
        <w:t xml:space="preserve"> </w:t>
      </w:r>
      <w:r>
        <w:t>m</w:t>
      </w:r>
      <w:r>
        <w:rPr>
          <w:vertAlign w:val="superscript"/>
        </w:rPr>
        <w:t>2</w:t>
      </w:r>
      <w:r>
        <w:t xml:space="preserve"> a všechny s kapacitou </w:t>
      </w:r>
      <w:r w:rsidR="006C6765">
        <w:t xml:space="preserve">30+4 </w:t>
      </w:r>
      <w:r>
        <w:t>žáků</w:t>
      </w:r>
      <w:r w:rsidR="00774B40">
        <w:t>)</w:t>
      </w:r>
    </w:p>
    <w:p w14:paraId="69B2F58F" w14:textId="0E7386A6" w:rsidR="00947151" w:rsidRDefault="00947151" w:rsidP="00947151">
      <w:pPr>
        <w:pStyle w:val="Odstavecseseznamem"/>
        <w:numPr>
          <w:ilvl w:val="2"/>
          <w:numId w:val="11"/>
        </w:numPr>
      </w:pPr>
      <w:r>
        <w:t>Celkem tedy 27 kmenových tříd, předpokládají se tři paralelní třídy pro každý ročník základního vzdělávání. U větších tříd velikosti 80</w:t>
      </w:r>
      <w:r w:rsidRPr="00166052">
        <w:t xml:space="preserve"> </w:t>
      </w:r>
      <w:r>
        <w:t>m</w:t>
      </w:r>
      <w:r>
        <w:rPr>
          <w:vertAlign w:val="superscript"/>
        </w:rPr>
        <w:t>2</w:t>
      </w:r>
      <w:r>
        <w:t xml:space="preserve"> se předpokládá multifunkční využití: dopoledne kmenová třída, odpoledne družina.</w:t>
      </w:r>
      <w:r w:rsidR="00CF4254">
        <w:t xml:space="preserve"> U těchto tříd je výhodná podlouhlá dispozice pro možnost oddělení</w:t>
      </w:r>
      <w:r w:rsidR="00487D9D">
        <w:t xml:space="preserve"> části pro výuku a hry</w:t>
      </w:r>
      <w:r w:rsidR="00CF4254">
        <w:t>.</w:t>
      </w:r>
      <w:r>
        <w:t xml:space="preserve"> U tříd velikosti 60 m</w:t>
      </w:r>
      <w:r>
        <w:rPr>
          <w:vertAlign w:val="superscript"/>
        </w:rPr>
        <w:t>2</w:t>
      </w:r>
      <w:r>
        <w:t xml:space="preserve"> se předpokládá využití pouze </w:t>
      </w:r>
      <w:r w:rsidR="00D2329F">
        <w:t xml:space="preserve">jako </w:t>
      </w:r>
      <w:r w:rsidR="00487D9D">
        <w:t xml:space="preserve">kmenové </w:t>
      </w:r>
      <w:r>
        <w:t>tříd</w:t>
      </w:r>
      <w:r w:rsidR="00487D9D">
        <w:t>y</w:t>
      </w:r>
      <w:r>
        <w:t>.</w:t>
      </w:r>
    </w:p>
    <w:p w14:paraId="118352FB" w14:textId="236C6805" w:rsidR="00D2329F" w:rsidRDefault="00D2329F" w:rsidP="00D2329F">
      <w:pPr>
        <w:pStyle w:val="Odstavecseseznamem"/>
        <w:numPr>
          <w:ilvl w:val="1"/>
          <w:numId w:val="11"/>
        </w:numPr>
      </w:pPr>
      <w:r>
        <w:t>2x herna pro ranní družinu</w:t>
      </w:r>
      <w:r w:rsidR="00C6414C">
        <w:tab/>
      </w:r>
      <w:r w:rsidR="00C6414C">
        <w:tab/>
      </w:r>
      <w:r w:rsidR="00774B40">
        <w:t>(</w:t>
      </w:r>
      <w:r w:rsidR="00C6414C">
        <w:t>každá</w:t>
      </w:r>
      <w:r w:rsidR="00C6414C" w:rsidRPr="006B67D5">
        <w:t xml:space="preserve"> </w:t>
      </w:r>
      <w:r w:rsidR="00C6414C">
        <w:t>s</w:t>
      </w:r>
      <w:r w:rsidR="00CF635F">
        <w:t> </w:t>
      </w:r>
      <w:r w:rsidR="00C6414C">
        <w:t>80</w:t>
      </w:r>
      <w:r w:rsidR="00CF635F">
        <w:t xml:space="preserve"> </w:t>
      </w:r>
      <w:r w:rsidR="00C6414C">
        <w:t>m</w:t>
      </w:r>
      <w:r w:rsidR="00C6414C">
        <w:rPr>
          <w:vertAlign w:val="superscript"/>
        </w:rPr>
        <w:t>2</w:t>
      </w:r>
      <w:r w:rsidR="00C6414C">
        <w:t> a kapacitou 30+4 žáků</w:t>
      </w:r>
      <w:r w:rsidR="00774B40">
        <w:t>)</w:t>
      </w:r>
    </w:p>
    <w:p w14:paraId="76132D77" w14:textId="274872B6" w:rsidR="00947151" w:rsidRDefault="00D2329F" w:rsidP="00947151">
      <w:pPr>
        <w:pStyle w:val="Odstavecseseznamem"/>
        <w:numPr>
          <w:ilvl w:val="1"/>
          <w:numId w:val="11"/>
        </w:numPr>
      </w:pPr>
      <w:r>
        <w:t>6</w:t>
      </w:r>
      <w:r w:rsidR="00947151">
        <w:t>x speciální třídu pro výuku jazyků</w:t>
      </w:r>
      <w:r w:rsidR="00947151">
        <w:tab/>
      </w:r>
      <w:r w:rsidR="00947151">
        <w:tab/>
      </w:r>
      <w:r w:rsidR="00C6414C">
        <w:tab/>
      </w:r>
      <w:r w:rsidR="00774B40">
        <w:t>(</w:t>
      </w:r>
      <w:r w:rsidR="00947151">
        <w:t>každá</w:t>
      </w:r>
      <w:r w:rsidR="00CF635F">
        <w:t> </w:t>
      </w:r>
      <w:r w:rsidR="00947151">
        <w:t>40</w:t>
      </w:r>
      <w:r w:rsidR="00CF635F">
        <w:t xml:space="preserve"> </w:t>
      </w:r>
      <w:r w:rsidR="00947151">
        <w:t>m</w:t>
      </w:r>
      <w:r w:rsidR="00947151">
        <w:rPr>
          <w:vertAlign w:val="superscript"/>
        </w:rPr>
        <w:t>2</w:t>
      </w:r>
      <w:r w:rsidR="00774B40">
        <w:t>)</w:t>
      </w:r>
    </w:p>
    <w:p w14:paraId="58C4169B" w14:textId="21657488" w:rsidR="00947151" w:rsidRDefault="00947151" w:rsidP="00947151">
      <w:pPr>
        <w:pStyle w:val="Odstavecseseznamem"/>
        <w:numPr>
          <w:ilvl w:val="1"/>
          <w:numId w:val="11"/>
        </w:numPr>
      </w:pPr>
      <w:r>
        <w:t>2x speciální třídu pro výuku přírodních věd,</w:t>
      </w:r>
      <w:r>
        <w:tab/>
      </w:r>
      <w:r w:rsidR="00C6414C">
        <w:tab/>
      </w:r>
      <w:r w:rsidR="00774B40">
        <w:t>(</w:t>
      </w:r>
      <w:r>
        <w:t>každá</w:t>
      </w:r>
      <w:r w:rsidRPr="006B67D5">
        <w:t xml:space="preserve"> </w:t>
      </w:r>
      <w:r>
        <w:t>60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774B40">
        <w:t>)</w:t>
      </w:r>
    </w:p>
    <w:p w14:paraId="75A41332" w14:textId="3A25FCF9" w:rsidR="00947151" w:rsidRDefault="00947151" w:rsidP="00947151">
      <w:pPr>
        <w:pStyle w:val="Odstavecseseznamem"/>
        <w:numPr>
          <w:ilvl w:val="2"/>
          <w:numId w:val="11"/>
        </w:numPr>
      </w:pPr>
      <w:r>
        <w:t xml:space="preserve">Učebny přírodopisu a chemie budou mít speciálně navržené pracovní stoly uzpůsobené práci s mikroskopem a prosklené uzamykatelné skříně pro uložení školních pomůcek na výuku. Dále pak bezpečnostní skříň pro úložiště pomůcek a zásob pro chemické pokusy. Učebna chemie by navíc měla obsahovat min. 1 hlavní stůl pro učitele s nerezovým dřezem a kohoutkem se svodem do odpadu a dále </w:t>
      </w:r>
      <w:r w:rsidR="005257E7">
        <w:t>stoly</w:t>
      </w:r>
      <w:r>
        <w:t xml:space="preserve"> s výlevkou pro žáky.</w:t>
      </w:r>
    </w:p>
    <w:p w14:paraId="32814BAB" w14:textId="3E4C9AC6" w:rsidR="00947151" w:rsidRDefault="00C6414C" w:rsidP="00947151">
      <w:pPr>
        <w:pStyle w:val="Odstavecseseznamem"/>
        <w:numPr>
          <w:ilvl w:val="1"/>
          <w:numId w:val="11"/>
        </w:numPr>
      </w:pPr>
      <w:r>
        <w:t>1</w:t>
      </w:r>
      <w:r w:rsidR="00947151">
        <w:t>x speciální třídu pro výuku IT,</w:t>
      </w:r>
      <w:r w:rsidR="00947151">
        <w:tab/>
      </w:r>
      <w:r w:rsidR="00947151">
        <w:tab/>
      </w:r>
      <w:r w:rsidR="00947151">
        <w:tab/>
      </w:r>
      <w:r>
        <w:tab/>
      </w:r>
      <w:r w:rsidR="006336A0">
        <w:tab/>
      </w:r>
      <w:r w:rsidR="00774B40">
        <w:tab/>
      </w:r>
      <w:r w:rsidR="006336A0">
        <w:t xml:space="preserve"> </w:t>
      </w:r>
      <w:r w:rsidR="00774B40">
        <w:t>(</w:t>
      </w:r>
      <w:r w:rsidR="00947151">
        <w:t>30</w:t>
      </w:r>
      <w:r w:rsidR="00CF635F">
        <w:t xml:space="preserve"> </w:t>
      </w:r>
      <w:r w:rsidR="00947151">
        <w:t>m</w:t>
      </w:r>
      <w:r w:rsidR="00947151">
        <w:rPr>
          <w:vertAlign w:val="superscript"/>
        </w:rPr>
        <w:t>2</w:t>
      </w:r>
      <w:r w:rsidR="00774B40">
        <w:t>)</w:t>
      </w:r>
    </w:p>
    <w:p w14:paraId="2540A52E" w14:textId="77777777" w:rsidR="00947151" w:rsidRDefault="00947151" w:rsidP="00947151">
      <w:pPr>
        <w:pStyle w:val="Odstavecseseznamem"/>
        <w:numPr>
          <w:ilvl w:val="2"/>
          <w:numId w:val="11"/>
        </w:numPr>
      </w:pPr>
      <w:r>
        <w:t>Počítačové učebny budou mít u všech pracovních stolů el. zásuvky pro zapojení školních počítačů. Dále pak uzamykatelné skříně pro hardwarové součástky pro výuku.</w:t>
      </w:r>
    </w:p>
    <w:p w14:paraId="3C0DA92E" w14:textId="1BDA7CA4" w:rsidR="00947151" w:rsidRDefault="00947151" w:rsidP="00947151">
      <w:pPr>
        <w:pStyle w:val="Odstavecseseznamem"/>
        <w:numPr>
          <w:ilvl w:val="1"/>
          <w:numId w:val="11"/>
        </w:numPr>
      </w:pPr>
      <w:r>
        <w:t>1x speciální třídu pro výuku robotiky</w:t>
      </w:r>
      <w:r>
        <w:tab/>
      </w:r>
      <w:r>
        <w:tab/>
      </w:r>
      <w:r>
        <w:tab/>
      </w:r>
      <w:r w:rsidR="006336A0">
        <w:tab/>
      </w:r>
      <w:r w:rsidR="006336A0">
        <w:tab/>
      </w:r>
      <w:r>
        <w:t xml:space="preserve"> </w:t>
      </w:r>
      <w:r w:rsidR="00774B40">
        <w:t>(</w:t>
      </w:r>
      <w:r>
        <w:t>30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774B40">
        <w:t>)</w:t>
      </w:r>
    </w:p>
    <w:p w14:paraId="732030E2" w14:textId="4C343E2A" w:rsidR="00947151" w:rsidRDefault="00947151" w:rsidP="00947151">
      <w:pPr>
        <w:pStyle w:val="Odstavecseseznamem"/>
        <w:numPr>
          <w:ilvl w:val="2"/>
          <w:numId w:val="11"/>
        </w:numPr>
      </w:pPr>
      <w:r>
        <w:t xml:space="preserve">Učebna pro výuku robotiky by měla obsahovat alespoň 1 prostorný stůl pro programování a montování robotů. Velikostně např. pro výukové kloubové montážní rameno, dostatečně prostoru pro cesty 15 </w:t>
      </w:r>
      <w:r w:rsidR="00487D9D">
        <w:t>r</w:t>
      </w:r>
      <w:r>
        <w:t xml:space="preserve">obotů </w:t>
      </w:r>
      <w:proofErr w:type="spellStart"/>
      <w:r>
        <w:t>etc</w:t>
      </w:r>
      <w:proofErr w:type="spellEnd"/>
      <w:r>
        <w:t>.</w:t>
      </w:r>
    </w:p>
    <w:p w14:paraId="350052E0" w14:textId="27EC69D5" w:rsidR="00947151" w:rsidRDefault="00947151" w:rsidP="00947151">
      <w:pPr>
        <w:pStyle w:val="Odstavecseseznamem"/>
        <w:numPr>
          <w:ilvl w:val="1"/>
          <w:numId w:val="11"/>
        </w:numPr>
      </w:pPr>
      <w:r>
        <w:t>1x speciální třídu pro výtvarnou výchovu</w:t>
      </w:r>
      <w:r w:rsidR="006336A0">
        <w:t xml:space="preserve"> a keramickou dílnu</w:t>
      </w:r>
      <w:r>
        <w:tab/>
      </w:r>
      <w:r>
        <w:tab/>
        <w:t xml:space="preserve"> </w:t>
      </w:r>
      <w:r w:rsidR="00774B40">
        <w:t>(</w:t>
      </w:r>
      <w:r w:rsidR="00616D07">
        <w:t>9</w:t>
      </w:r>
      <w:r>
        <w:t>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774B40">
        <w:t>)</w:t>
      </w:r>
    </w:p>
    <w:p w14:paraId="6878301E" w14:textId="16D853B6" w:rsidR="00947151" w:rsidRDefault="00947151" w:rsidP="00947151">
      <w:pPr>
        <w:pStyle w:val="Odstavecseseznamem"/>
        <w:numPr>
          <w:ilvl w:val="2"/>
          <w:numId w:val="11"/>
        </w:numPr>
      </w:pPr>
      <w:r>
        <w:t>Učebna pro výuku výtvarné výchova bude vybavena pracovními stoly pro práci s barvami a výtvarnými potřebami. Ve třídě budou rovněž skříně na materiál a prostory na vystavení výrobků a výkresů.</w:t>
      </w:r>
      <w:r w:rsidR="00487D9D">
        <w:t xml:space="preserve"> </w:t>
      </w:r>
    </w:p>
    <w:p w14:paraId="65DAD972" w14:textId="33A4EA72" w:rsidR="00947151" w:rsidRDefault="00947151" w:rsidP="00947151">
      <w:pPr>
        <w:pStyle w:val="Odstavecseseznamem"/>
        <w:numPr>
          <w:ilvl w:val="1"/>
          <w:numId w:val="11"/>
        </w:numPr>
      </w:pPr>
      <w:r>
        <w:t xml:space="preserve">1x speciální třídu pro hudební </w:t>
      </w:r>
      <w:r w:rsidR="00C6414C">
        <w:t>a dramatickou výuku</w:t>
      </w:r>
      <w:r w:rsidR="00C6414C">
        <w:tab/>
      </w:r>
      <w:r w:rsidR="006336A0">
        <w:tab/>
      </w:r>
      <w:r w:rsidR="006336A0">
        <w:tab/>
      </w:r>
      <w:r>
        <w:t xml:space="preserve"> </w:t>
      </w:r>
      <w:r w:rsidR="00774B40">
        <w:t>(</w:t>
      </w:r>
      <w:r>
        <w:t>60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774B40">
        <w:t>)</w:t>
      </w:r>
    </w:p>
    <w:p w14:paraId="17D4CF7F" w14:textId="0933C641" w:rsidR="00947151" w:rsidRDefault="00947151" w:rsidP="00947151">
      <w:pPr>
        <w:pStyle w:val="Odstavecseseznamem"/>
        <w:numPr>
          <w:ilvl w:val="2"/>
          <w:numId w:val="11"/>
        </w:numPr>
      </w:pPr>
      <w:r>
        <w:t xml:space="preserve">Návrh učebny by měl brát ohled na hlukovou stopu výuky ve vztahu </w:t>
      </w:r>
      <w:r w:rsidR="00487D9D">
        <w:t xml:space="preserve">k </w:t>
      </w:r>
      <w:r>
        <w:t>okolním místnost</w:t>
      </w:r>
      <w:r w:rsidR="00487D9D">
        <w:t xml:space="preserve">em </w:t>
      </w:r>
      <w:r w:rsidR="00E450D0">
        <w:t xml:space="preserve">. </w:t>
      </w:r>
      <w:r>
        <w:t>Učebna musí mít uzamykatelná úložiště pro hudební nástroje.</w:t>
      </w:r>
    </w:p>
    <w:p w14:paraId="5A28EFE3" w14:textId="58C2D7A0" w:rsidR="00947151" w:rsidRDefault="00947151" w:rsidP="00C6414C">
      <w:pPr>
        <w:pStyle w:val="Odstavecseseznamem"/>
        <w:numPr>
          <w:ilvl w:val="1"/>
          <w:numId w:val="11"/>
        </w:numPr>
      </w:pPr>
      <w:r>
        <w:t xml:space="preserve">1x </w:t>
      </w:r>
      <w:r w:rsidR="00C6414C">
        <w:t>zázemí pro keramickou dílnu = pec + sklad</w:t>
      </w:r>
      <w:r w:rsidR="00C6414C">
        <w:tab/>
      </w:r>
      <w:r w:rsidR="00C6414C">
        <w:tab/>
      </w:r>
      <w:r w:rsidR="006336A0">
        <w:tab/>
      </w:r>
      <w:r w:rsidR="006336A0">
        <w:tab/>
        <w:t xml:space="preserve"> </w:t>
      </w:r>
      <w:r w:rsidR="00774B40">
        <w:t>(</w:t>
      </w:r>
      <w:r w:rsidR="00C6414C">
        <w:t>20</w:t>
      </w:r>
      <w:r w:rsidR="00CF635F">
        <w:t xml:space="preserve"> </w:t>
      </w:r>
      <w:r w:rsidR="00C6414C">
        <w:t>m</w:t>
      </w:r>
      <w:r w:rsidR="00C6414C">
        <w:rPr>
          <w:vertAlign w:val="superscript"/>
        </w:rPr>
        <w:t>2</w:t>
      </w:r>
      <w:r w:rsidR="00774B40">
        <w:t>)</w:t>
      </w:r>
    </w:p>
    <w:p w14:paraId="6F87AC82" w14:textId="7661298A" w:rsidR="00947151" w:rsidRDefault="00947151" w:rsidP="00947151">
      <w:pPr>
        <w:pStyle w:val="Odstavecseseznamem"/>
        <w:numPr>
          <w:ilvl w:val="1"/>
          <w:numId w:val="11"/>
        </w:numPr>
      </w:pPr>
      <w:r>
        <w:lastRenderedPageBreak/>
        <w:t>1x technickou řemeslnou dílnu</w:t>
      </w:r>
      <w:r>
        <w:tab/>
      </w:r>
      <w:r>
        <w:tab/>
      </w:r>
      <w:r>
        <w:tab/>
      </w:r>
      <w:r>
        <w:tab/>
      </w:r>
      <w:r w:rsidR="00616D07">
        <w:tab/>
      </w:r>
      <w:r w:rsidR="000457BD">
        <w:t>(</w:t>
      </w:r>
      <w:r>
        <w:t>90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AB56CA">
        <w:t>+</w:t>
      </w:r>
      <w:r w:rsidR="00AB56CA" w:rsidRPr="00AB56CA">
        <w:t xml:space="preserve"> </w:t>
      </w:r>
      <w:r w:rsidR="00AB56CA">
        <w:t>30 m</w:t>
      </w:r>
      <w:r w:rsidR="00AB56CA">
        <w:rPr>
          <w:vertAlign w:val="superscript"/>
        </w:rPr>
        <w:t>2</w:t>
      </w:r>
      <w:r w:rsidR="00AB56CA">
        <w:t>)</w:t>
      </w:r>
    </w:p>
    <w:p w14:paraId="42F1D749" w14:textId="656E7F4D" w:rsidR="00947151" w:rsidRDefault="00947151" w:rsidP="00947151">
      <w:pPr>
        <w:pStyle w:val="Odstavecseseznamem"/>
        <w:numPr>
          <w:ilvl w:val="2"/>
          <w:numId w:val="11"/>
        </w:numPr>
      </w:pPr>
      <w:r>
        <w:t>Dílna pro pracovní činnosti bude vybavena odolnými, snadno údržbovými pracovními stoly pro manuální práci např. se dřevem, kovem a drobným nářadím. Dále je potřeba navrhnout 30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oddělené uzamykatelné zázemí pro sklad.</w:t>
      </w:r>
      <w:r>
        <w:tab/>
      </w:r>
      <w:r>
        <w:tab/>
        <w:t xml:space="preserve"> </w:t>
      </w:r>
    </w:p>
    <w:p w14:paraId="52DCE043" w14:textId="5B169486" w:rsidR="00947151" w:rsidRDefault="00947151" w:rsidP="00947151">
      <w:pPr>
        <w:pStyle w:val="Odstavecseseznamem"/>
        <w:numPr>
          <w:ilvl w:val="1"/>
          <w:numId w:val="11"/>
        </w:numPr>
      </w:pPr>
      <w:r>
        <w:t>1x kuchyňku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16D07">
        <w:tab/>
      </w:r>
      <w:r w:rsidR="00616D07">
        <w:tab/>
      </w:r>
      <w:r w:rsidR="000457BD">
        <w:t>(</w:t>
      </w:r>
      <w:r>
        <w:t>45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0457BD">
        <w:t>)</w:t>
      </w:r>
    </w:p>
    <w:p w14:paraId="7E9454E2" w14:textId="77777777" w:rsidR="00947151" w:rsidRDefault="00947151" w:rsidP="00947151">
      <w:pPr>
        <w:pStyle w:val="Odstavecseseznamem"/>
        <w:numPr>
          <w:ilvl w:val="2"/>
          <w:numId w:val="11"/>
        </w:numPr>
      </w:pPr>
      <w:r>
        <w:t>Cvičnou kuchyňku je možné umístit v návaznosti na školní jídelnu také kvůli možnosti cvičeného stolování mimo výdejní dobu.</w:t>
      </w:r>
    </w:p>
    <w:p w14:paraId="1B896D8C" w14:textId="18F9FCF6" w:rsidR="00947151" w:rsidRDefault="00947151" w:rsidP="00947151">
      <w:pPr>
        <w:pStyle w:val="Odstavecseseznamem"/>
        <w:numPr>
          <w:ilvl w:val="1"/>
          <w:numId w:val="11"/>
        </w:numPr>
      </w:pPr>
      <w:r>
        <w:t>2x přípravnou třídu</w:t>
      </w:r>
      <w:r>
        <w:tab/>
      </w:r>
      <w:r>
        <w:tab/>
      </w:r>
      <w:r>
        <w:tab/>
      </w:r>
      <w:r>
        <w:tab/>
        <w:t xml:space="preserve"> </w:t>
      </w:r>
      <w:r w:rsidR="000457BD">
        <w:t>(</w:t>
      </w:r>
      <w:r>
        <w:t>30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> a kapacitně 15</w:t>
      </w:r>
      <w:r w:rsidR="006C6765">
        <w:t>+4</w:t>
      </w:r>
      <w:r>
        <w:t xml:space="preserve"> žáků</w:t>
      </w:r>
      <w:r w:rsidR="000457BD">
        <w:t>)</w:t>
      </w:r>
    </w:p>
    <w:p w14:paraId="023C48B0" w14:textId="77777777" w:rsidR="00947151" w:rsidRDefault="00947151" w:rsidP="00947151">
      <w:pPr>
        <w:pStyle w:val="Odstavecseseznamem"/>
        <w:numPr>
          <w:ilvl w:val="2"/>
          <w:numId w:val="11"/>
        </w:numPr>
      </w:pPr>
      <w:r>
        <w:t>Třída bude sloužit pro děti s odloženým nástupem do první třídy, počítá se tedy nejen se školními lavicemi ale i větší herní plochou a úložným prostorem.</w:t>
      </w:r>
    </w:p>
    <w:p w14:paraId="5DBD3D96" w14:textId="77777777" w:rsidR="00947151" w:rsidRDefault="00947151" w:rsidP="00947151">
      <w:pPr>
        <w:pStyle w:val="Odstavecseseznamem"/>
        <w:ind w:left="2160"/>
      </w:pPr>
    </w:p>
    <w:p w14:paraId="3FF07F6F" w14:textId="77777777" w:rsidR="00947151" w:rsidRDefault="00947151" w:rsidP="00947151">
      <w:pPr>
        <w:pStyle w:val="Odstavecseseznamem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B</w:t>
      </w:r>
      <w:r w:rsidRPr="0015474B">
        <w:rPr>
          <w:b/>
          <w:bCs/>
        </w:rPr>
        <w:t xml:space="preserve">. </w:t>
      </w:r>
      <w:r>
        <w:rPr>
          <w:b/>
          <w:bCs/>
        </w:rPr>
        <w:t>Vytvořit pro žáky komfortní speciální prostory</w:t>
      </w:r>
    </w:p>
    <w:p w14:paraId="08558AF0" w14:textId="7E322494" w:rsidR="00947151" w:rsidRPr="00DD49BD" w:rsidRDefault="00947151" w:rsidP="00947151">
      <w:pPr>
        <w:pStyle w:val="Odstavecseseznamem"/>
        <w:numPr>
          <w:ilvl w:val="2"/>
          <w:numId w:val="11"/>
        </w:numPr>
      </w:pPr>
      <w:r>
        <w:t xml:space="preserve">Knihovna a prostor pro školní klub budou sloužit jako zázemí pro podporu literární gramotnosti. Prostor by měl být pojatý kreativně a útulně. Knihovna </w:t>
      </w:r>
      <w:r w:rsidR="00B96BDD">
        <w:t>a</w:t>
      </w:r>
      <w:r>
        <w:t xml:space="preserve"> klub budou využívány žáky ve volném čase mezi vyučováním a po vyučování pro samostudium</w:t>
      </w:r>
      <w:r w:rsidR="00CF4254">
        <w:t xml:space="preserve"> či</w:t>
      </w:r>
      <w:r>
        <w:t xml:space="preserve"> odpočinek, nebo lze prostory využít</w:t>
      </w:r>
      <w:r w:rsidR="00CF4254">
        <w:t xml:space="preserve"> jako další prostor pro výuku nebo pro využití</w:t>
      </w:r>
      <w:r w:rsidR="00CB73F7">
        <w:t xml:space="preserve"> školní</w:t>
      </w:r>
      <w:r>
        <w:t xml:space="preserve"> družinou. Je preferovaný oddělený vstup pro usnadněný přístup členů školního klubu.</w:t>
      </w:r>
    </w:p>
    <w:p w14:paraId="48CBA7B7" w14:textId="7591A82D" w:rsidR="00D05CFC" w:rsidRDefault="00947151" w:rsidP="00D05CFC">
      <w:pPr>
        <w:pStyle w:val="Odstavecseseznamem"/>
        <w:numPr>
          <w:ilvl w:val="1"/>
          <w:numId w:val="11"/>
        </w:numPr>
      </w:pPr>
      <w:r w:rsidRPr="00B87225">
        <w:t>1x knihovna</w:t>
      </w:r>
      <w:r w:rsidRPr="00B87225">
        <w:tab/>
      </w:r>
      <w:r w:rsidRPr="00B87225">
        <w:tab/>
      </w:r>
      <w:r>
        <w:tab/>
      </w:r>
      <w:r>
        <w:tab/>
      </w:r>
      <w:r>
        <w:tab/>
      </w:r>
      <w:r>
        <w:tab/>
      </w:r>
      <w:r w:rsidR="0090573C">
        <w:t>(</w:t>
      </w:r>
      <w:r w:rsidRPr="00B87225">
        <w:t>100</w:t>
      </w:r>
      <w:r w:rsidR="00CF635F">
        <w:t xml:space="preserve"> </w:t>
      </w:r>
      <w:r w:rsidRPr="00B87225">
        <w:t>m</w:t>
      </w:r>
      <w:r w:rsidRPr="00B87225">
        <w:rPr>
          <w:vertAlign w:val="superscript"/>
        </w:rPr>
        <w:t>2</w:t>
      </w:r>
      <w:r w:rsidR="0090573C">
        <w:t>)</w:t>
      </w:r>
    </w:p>
    <w:p w14:paraId="5BA2D85F" w14:textId="5F31EA65" w:rsidR="00947151" w:rsidRDefault="00947151" w:rsidP="00947151">
      <w:pPr>
        <w:pStyle w:val="Odstavecseseznamem"/>
        <w:numPr>
          <w:ilvl w:val="1"/>
          <w:numId w:val="11"/>
        </w:numPr>
      </w:pPr>
      <w:r>
        <w:t>1x školní klub</w:t>
      </w:r>
      <w:r>
        <w:tab/>
      </w:r>
      <w:r>
        <w:tab/>
      </w:r>
      <w:r>
        <w:tab/>
      </w:r>
      <w:r>
        <w:tab/>
      </w:r>
      <w:r>
        <w:tab/>
      </w:r>
      <w:r w:rsidR="0090573C">
        <w:t>(</w:t>
      </w:r>
      <w:r>
        <w:t>60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 kapacitou 30</w:t>
      </w:r>
      <w:r w:rsidR="00B96BDD">
        <w:t>+4</w:t>
      </w:r>
      <w:r>
        <w:t xml:space="preserve"> </w:t>
      </w:r>
      <w:r w:rsidR="00B96BDD">
        <w:t>osob</w:t>
      </w:r>
      <w:r w:rsidR="0090573C">
        <w:t>)</w:t>
      </w:r>
    </w:p>
    <w:p w14:paraId="46928589" w14:textId="71A4221D" w:rsidR="00F60EDA" w:rsidRDefault="00F60EDA" w:rsidP="00F60EDA">
      <w:pPr>
        <w:pStyle w:val="Odstavecseseznamem"/>
        <w:numPr>
          <w:ilvl w:val="2"/>
          <w:numId w:val="11"/>
        </w:numPr>
      </w:pPr>
      <w:r>
        <w:t>Školní klub by měl atmosférou přispívat rozvoji literární gramotnosti a umožňovat nerušen</w:t>
      </w:r>
      <w:r w:rsidR="0022441E">
        <w:t>ou koncentraci na četbu a diskuzi o literatuře. Klub by neměl působit jako učebna s knihami, ale jako tvůrčí prostor s originálně a útulně vyřešeným prostorem.</w:t>
      </w:r>
      <w:r w:rsidR="00FF7F36">
        <w:t xml:space="preserve"> Požaduje se tedy velké procento relaxační zóny.</w:t>
      </w:r>
    </w:p>
    <w:p w14:paraId="115390AD" w14:textId="0CF0031D" w:rsidR="00B96BDD" w:rsidRDefault="00B96BDD" w:rsidP="00947151">
      <w:pPr>
        <w:pStyle w:val="Odstavecseseznamem"/>
        <w:numPr>
          <w:ilvl w:val="1"/>
          <w:numId w:val="11"/>
        </w:numPr>
      </w:pPr>
      <w:r>
        <w:t>1x divadelní sál/ aula</w:t>
      </w:r>
      <w:r>
        <w:tab/>
      </w:r>
      <w:r>
        <w:tab/>
      </w:r>
      <w:r>
        <w:tab/>
      </w:r>
      <w:r>
        <w:tab/>
      </w:r>
      <w:r>
        <w:tab/>
      </w:r>
      <w:r w:rsidR="0090573C">
        <w:t>(</w:t>
      </w:r>
      <w:r>
        <w:t>200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90573C">
        <w:t>)</w:t>
      </w:r>
    </w:p>
    <w:p w14:paraId="4E95D2B3" w14:textId="5F19E1DB" w:rsidR="002500EE" w:rsidRPr="00B87225" w:rsidRDefault="002500EE" w:rsidP="002500EE">
      <w:pPr>
        <w:pStyle w:val="Odstavecseseznamem"/>
        <w:numPr>
          <w:ilvl w:val="2"/>
          <w:numId w:val="11"/>
        </w:numPr>
      </w:pPr>
      <w:r>
        <w:t>Shromaž</w:t>
      </w:r>
      <w:r w:rsidR="00261135">
        <w:t xml:space="preserve">ďovací prostor sálu bude navržen v souladu s komplexními funkčními souvislosti. Kombinuje se zde potřeba osvětlení dominantního předního prostoru, akustické a vizuální požadavky obecenstva. Na podium by mělo být z každého místa dobře vidět a dění na podiu by mělo být na každém místě dobře slyšet. </w:t>
      </w:r>
      <w:r w:rsidR="00A918B9">
        <w:t>P</w:t>
      </w:r>
      <w:r w:rsidR="00261135">
        <w:t xml:space="preserve">odium </w:t>
      </w:r>
      <w:r w:rsidR="00A918B9">
        <w:t xml:space="preserve">by mělo disponovat </w:t>
      </w:r>
      <w:r w:rsidR="00261135">
        <w:t>malým zázemím pro kulisy divadelních představení.</w:t>
      </w:r>
      <w:r w:rsidR="00F60EDA">
        <w:t xml:space="preserve"> </w:t>
      </w:r>
      <w:proofErr w:type="spellStart"/>
      <w:r w:rsidR="00F60EDA">
        <w:t>Stuování</w:t>
      </w:r>
      <w:proofErr w:type="spellEnd"/>
      <w:r w:rsidR="00F60EDA">
        <w:t xml:space="preserve"> sálu do budovy by zároveň mělo brát v</w:t>
      </w:r>
      <w:r w:rsidR="00487D9D">
        <w:t xml:space="preserve"> úvahu </w:t>
      </w:r>
      <w:r w:rsidR="00F60EDA">
        <w:t>zvýšen</w:t>
      </w:r>
      <w:r w:rsidR="00487D9D">
        <w:t>ý</w:t>
      </w:r>
      <w:r w:rsidR="00F60EDA">
        <w:t xml:space="preserve"> hluk během provozu. </w:t>
      </w:r>
    </w:p>
    <w:p w14:paraId="4DE2005C" w14:textId="77777777" w:rsidR="00947151" w:rsidRPr="008F511E" w:rsidRDefault="00947151" w:rsidP="00947151">
      <w:pPr>
        <w:pStyle w:val="Odstavecseseznamem"/>
        <w:ind w:left="1440"/>
      </w:pPr>
    </w:p>
    <w:p w14:paraId="72349625" w14:textId="77777777" w:rsidR="00947151" w:rsidRPr="0015474B" w:rsidRDefault="00947151" w:rsidP="00947151">
      <w:pPr>
        <w:pStyle w:val="Odstavecseseznamem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C</w:t>
      </w:r>
      <w:r w:rsidRPr="0015474B">
        <w:rPr>
          <w:b/>
          <w:bCs/>
        </w:rPr>
        <w:t>. Navrhnout prostory pro stravování</w:t>
      </w:r>
      <w:r w:rsidRPr="0015474B">
        <w:rPr>
          <w:b/>
          <w:bCs/>
        </w:rPr>
        <w:tab/>
        <w:t xml:space="preserve"> </w:t>
      </w:r>
    </w:p>
    <w:p w14:paraId="667109A4" w14:textId="63FC400C" w:rsidR="00947151" w:rsidRDefault="00947151" w:rsidP="00947151">
      <w:pPr>
        <w:pStyle w:val="Odstavecseseznamem"/>
        <w:numPr>
          <w:ilvl w:val="1"/>
          <w:numId w:val="11"/>
        </w:numPr>
      </w:pPr>
      <w:r>
        <w:t>1x jídelnu s 3etapovým výdejem pro žáky</w:t>
      </w:r>
      <w:r>
        <w:tab/>
      </w:r>
      <w:r w:rsidR="001A0F87">
        <w:t>(</w:t>
      </w:r>
      <w:r>
        <w:t>300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 kapacitou 300 osob</w:t>
      </w:r>
      <w:r w:rsidR="001A0F87">
        <w:t>)</w:t>
      </w:r>
    </w:p>
    <w:p w14:paraId="198BD0B1" w14:textId="608F7180" w:rsidR="00947151" w:rsidRDefault="00947151" w:rsidP="00947151">
      <w:pPr>
        <w:pStyle w:val="Odstavecseseznamem"/>
        <w:numPr>
          <w:ilvl w:val="2"/>
          <w:numId w:val="11"/>
        </w:numPr>
      </w:pPr>
      <w:r>
        <w:t xml:space="preserve">Jídelna s kapacitou pro výdej 900 obědů denně (většinu z 810 žáků a 90-120 zaměstnanců). Žáci obědvají ve 3 etapách. </w:t>
      </w:r>
      <w:r w:rsidR="00CB73F7">
        <w:t xml:space="preserve">Prostorově je vhodné rozdělit jídelnu na dvě části, a to zvlášť pro žáky 1. a zvlášť žáky 2. stupně, mimo jiného pro rozdílné požadavky na rozměry nábytku. </w:t>
      </w:r>
      <w:r>
        <w:t xml:space="preserve">Možnost externího výdeje je vítaná a předpokládá se formou výdejního okénka pro konzumaci mimo budovu. Vstup a pohyb veřejnosti využívající externí výdej obědů musí být oddělen od prostoru, kde se pohybují žáci. Je potřeba zajistit 300 míst na sezení pro žáky a učitele. </w:t>
      </w:r>
      <w:r w:rsidRPr="003C1815">
        <w:t>Požadovaná plocha jídelny je 300 m</w:t>
      </w:r>
      <w:r w:rsidRPr="003C1815">
        <w:rPr>
          <w:vertAlign w:val="superscript"/>
        </w:rPr>
        <w:t>2</w:t>
      </w:r>
      <w:r w:rsidRPr="003C1815">
        <w:t>.</w:t>
      </w:r>
      <w:r>
        <w:t xml:space="preserve"> Pro urychlení výdeje je vhodné navrhnout dvě výdejní okénka.</w:t>
      </w:r>
    </w:p>
    <w:p w14:paraId="23D1D04C" w14:textId="77777777" w:rsidR="00947151" w:rsidRDefault="00947151" w:rsidP="00947151">
      <w:pPr>
        <w:pStyle w:val="Odstavecseseznamem"/>
        <w:numPr>
          <w:ilvl w:val="2"/>
          <w:numId w:val="11"/>
        </w:numPr>
      </w:pPr>
      <w:r>
        <w:lastRenderedPageBreak/>
        <w:t>Jídelna by měla zároveň sloužit jako multifunkční prostor v případě potřeb školního představení, setkávání s rodiči, porady učitelů a případnému pronájmu. Z toho důvodu musí mít kuchyň možnost samostatného vstupu. Také před vstupem do jídelny musí být zajištěn dostatečný počet WC a umyvadel. Umyvadla budou i před vstupem do kuchyně.</w:t>
      </w:r>
    </w:p>
    <w:p w14:paraId="4330BDB7" w14:textId="06B91DF4" w:rsidR="00947151" w:rsidRDefault="00947151" w:rsidP="00947151">
      <w:pPr>
        <w:pStyle w:val="Odstavecseseznamem"/>
        <w:numPr>
          <w:ilvl w:val="1"/>
          <w:numId w:val="11"/>
        </w:numPr>
      </w:pPr>
      <w:r>
        <w:t>1x kuchyň vč. zázemí a kanceláře</w:t>
      </w:r>
      <w:r>
        <w:tab/>
      </w:r>
      <w:r>
        <w:tab/>
      </w:r>
      <w:r>
        <w:tab/>
      </w:r>
      <w:r w:rsidR="0090573C">
        <w:t>(</w:t>
      </w:r>
      <w:r w:rsidR="00446055">
        <w:t>350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446055">
        <w:t>+ odpadové hospodářství a prostor zásobování.</w:t>
      </w:r>
      <w:r w:rsidR="001A0F87">
        <w:t>)</w:t>
      </w:r>
    </w:p>
    <w:p w14:paraId="5BB1BA1E" w14:textId="0D284660" w:rsidR="009941CF" w:rsidRDefault="00947151" w:rsidP="007F77BA">
      <w:pPr>
        <w:pStyle w:val="Odstavecseseznamem"/>
        <w:numPr>
          <w:ilvl w:val="2"/>
          <w:numId w:val="11"/>
        </w:numPr>
      </w:pPr>
      <w:r>
        <w:t xml:space="preserve">Kuchyň s kapacitou </w:t>
      </w:r>
      <w:r w:rsidR="00CB73F7">
        <w:t xml:space="preserve">přípravy </w:t>
      </w:r>
      <w:r w:rsidR="00926551">
        <w:t xml:space="preserve">1 500 </w:t>
      </w:r>
      <w:r>
        <w:t xml:space="preserve">obědů denně na předpokládané ploše </w:t>
      </w:r>
      <w:r w:rsidR="007F77BA">
        <w:t>3</w:t>
      </w:r>
      <w:r>
        <w:t>50</w:t>
      </w:r>
      <w:r w:rsidRPr="00822340">
        <w:t xml:space="preserve"> </w:t>
      </w:r>
      <w:r>
        <w:t>m</w:t>
      </w:r>
      <w:r>
        <w:rPr>
          <w:vertAlign w:val="superscript"/>
        </w:rPr>
        <w:t>2</w:t>
      </w:r>
      <w:r>
        <w:t xml:space="preserve">. </w:t>
      </w:r>
      <w:r w:rsidR="00926551">
        <w:t xml:space="preserve">Převis jídel bude sloužit pro dovoz do dalších zařízení a provozoven městské části (např. mateřské školy, domy s pečovatelskou službou). </w:t>
      </w:r>
      <w:r>
        <w:t>Je nutné navrhnout čisté a špinavé cesty, zásobování a skladování potravin, oddělenou manipulaci s odpadem a další důležité složky běžného gastronomického provozu. Kuchyňské zázemí bude mít samostatný vstup pro zásobování a předpokládá se cca 10 kuchařů.</w:t>
      </w:r>
    </w:p>
    <w:p w14:paraId="4C3DE80A" w14:textId="77777777" w:rsidR="009941CF" w:rsidRDefault="009941CF" w:rsidP="00947151">
      <w:pPr>
        <w:pStyle w:val="Odstavecseseznamem"/>
        <w:ind w:left="2160"/>
      </w:pPr>
    </w:p>
    <w:p w14:paraId="7DFBAAFC" w14:textId="77777777" w:rsidR="00947151" w:rsidRDefault="00947151" w:rsidP="00947151">
      <w:pPr>
        <w:pStyle w:val="Odstavecseseznamem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D</w:t>
      </w:r>
      <w:r w:rsidRPr="0015474B">
        <w:rPr>
          <w:b/>
          <w:bCs/>
        </w:rPr>
        <w:t>. Navrhnout zázemí pro pedagogy a další zaměstnance školy</w:t>
      </w:r>
    </w:p>
    <w:p w14:paraId="3ADB8035" w14:textId="77777777" w:rsidR="00947151" w:rsidRDefault="00947151" w:rsidP="00947151">
      <w:pPr>
        <w:pStyle w:val="Odstavecseseznamem"/>
        <w:numPr>
          <w:ilvl w:val="2"/>
          <w:numId w:val="11"/>
        </w:numPr>
      </w:pPr>
      <w:r w:rsidRPr="00C41B37">
        <w:t>Zázemí</w:t>
      </w:r>
      <w:r>
        <w:t xml:space="preserve"> zaměstnanců školy se předpokládá pro 90-120 osob pedagogických a nepedagogických zaměstnanců s plným úvazkem.</w:t>
      </w:r>
    </w:p>
    <w:p w14:paraId="11D23212" w14:textId="77777777" w:rsidR="00947151" w:rsidRDefault="00947151" w:rsidP="00947151">
      <w:pPr>
        <w:pStyle w:val="Odstavecseseznamem"/>
        <w:numPr>
          <w:ilvl w:val="3"/>
          <w:numId w:val="11"/>
        </w:numPr>
      </w:pPr>
      <w:r>
        <w:t>Z toho je provozních, nepedagogických zaměstnanců cca 15, z nichž 10 pracuje v provozu pro stravování</w:t>
      </w:r>
    </w:p>
    <w:p w14:paraId="47D79496" w14:textId="26CAB934" w:rsidR="00947151" w:rsidRDefault="00947151" w:rsidP="00947151">
      <w:pPr>
        <w:pStyle w:val="Odstavecseseznamem"/>
        <w:numPr>
          <w:ilvl w:val="3"/>
          <w:numId w:val="11"/>
        </w:numPr>
      </w:pPr>
      <w:r>
        <w:t>Z toho pedagogických je v maximu 105 osob, cca 55 učitelů, cca 35 asistentů pedagoga, cca 10 družinářů a vychovatelů a je potřeba zahrnout i cca 5 poradců a speciálních pedagogů s jejich vlastními pracovnami</w:t>
      </w:r>
    </w:p>
    <w:p w14:paraId="4A2FD994" w14:textId="7EFA74E8" w:rsidR="00CB73F7" w:rsidRDefault="00CB73F7" w:rsidP="00947151">
      <w:pPr>
        <w:pStyle w:val="Odstavecseseznamem"/>
        <w:numPr>
          <w:ilvl w:val="3"/>
          <w:numId w:val="11"/>
        </w:numPr>
      </w:pPr>
      <w:r>
        <w:t xml:space="preserve">Prostory ředitelny, zástupců ředitele a hospodářky by měly být navrženy </w:t>
      </w:r>
      <w:r w:rsidR="007A7BFA">
        <w:t xml:space="preserve">jakou soubor místností, umístěné ve </w:t>
      </w:r>
      <w:r>
        <w:t>vzájemné blízkosti</w:t>
      </w:r>
      <w:r w:rsidR="007A7BFA">
        <w:t>,</w:t>
      </w:r>
      <w:r>
        <w:t xml:space="preserve"> doplněné o malou zasedací místnost pro jednání</w:t>
      </w:r>
      <w:r w:rsidR="007A7BFA">
        <w:t>. Tyto prostory by měl</w:t>
      </w:r>
      <w:r w:rsidR="0004270C">
        <w:t>y</w:t>
      </w:r>
      <w:r w:rsidR="007A7BFA">
        <w:t xml:space="preserve"> být umístěny nejvýše ve 2. NP.</w:t>
      </w:r>
    </w:p>
    <w:p w14:paraId="16CC15F5" w14:textId="157C5895" w:rsidR="007A7BFA" w:rsidRDefault="007A7BFA" w:rsidP="00947151">
      <w:pPr>
        <w:pStyle w:val="Odstavecseseznamem"/>
        <w:numPr>
          <w:ilvl w:val="3"/>
          <w:numId w:val="11"/>
        </w:numPr>
      </w:pPr>
      <w:r>
        <w:t>Na místnost ředitelny by mělo navazovat hygienické zázemí se sprchou a odpočívárna.</w:t>
      </w:r>
    </w:p>
    <w:p w14:paraId="346C133D" w14:textId="77777777" w:rsidR="00947151" w:rsidRDefault="00947151" w:rsidP="00947151">
      <w:pPr>
        <w:pStyle w:val="Odstavecseseznamem"/>
        <w:numPr>
          <w:ilvl w:val="3"/>
          <w:numId w:val="11"/>
        </w:numPr>
      </w:pPr>
      <w:r>
        <w:t>Je nutné počítat s kapacitou pracovních míst navíc pro pedagogy s částečným úvazkem, kdy každý pedagogický zaměstnanec potřebuje skříňku pro uložení osobních věcí a pomůcek, bez ohledu na velikost úvazku. Rozvržení míst v kabinetech a sborovnách je tedy vhodné navrhovat s možností variability.</w:t>
      </w:r>
    </w:p>
    <w:p w14:paraId="312ACF59" w14:textId="77777777" w:rsidR="00947151" w:rsidRDefault="00947151" w:rsidP="00947151">
      <w:pPr>
        <w:pStyle w:val="Odstavecseseznamem"/>
        <w:numPr>
          <w:ilvl w:val="3"/>
          <w:numId w:val="11"/>
        </w:numPr>
      </w:pPr>
      <w:r>
        <w:t xml:space="preserve">Tiskárny, skenery, </w:t>
      </w:r>
      <w:proofErr w:type="spellStart"/>
      <w:r>
        <w:t>laminovačky</w:t>
      </w:r>
      <w:proofErr w:type="spellEnd"/>
      <w:r>
        <w:t xml:space="preserve"> apod. by se měly nacházet na každém patře a na snadno dostupném místě. Preferováno je rozdělit prostor 1. a 2. stupně tak, aby si sborovny vzájemně nemusely vypůjčovat prostor návštěvami tiskáren.</w:t>
      </w:r>
    </w:p>
    <w:p w14:paraId="5261480C" w14:textId="77777777" w:rsidR="00947151" w:rsidRDefault="00947151" w:rsidP="00947151">
      <w:pPr>
        <w:pStyle w:val="Odstavecseseznamem"/>
        <w:numPr>
          <w:ilvl w:val="3"/>
          <w:numId w:val="11"/>
        </w:numPr>
      </w:pPr>
      <w:r>
        <w:t>Na sborovnu bude v každém patře navazovat společná kuchyňka pro učitele s kávovarem, mikrovlnkou a dřezem.</w:t>
      </w:r>
    </w:p>
    <w:p w14:paraId="7915CF78" w14:textId="77777777" w:rsidR="00947151" w:rsidRPr="00C41B37" w:rsidRDefault="00947151" w:rsidP="00947151">
      <w:pPr>
        <w:pStyle w:val="Odstavecseseznamem"/>
      </w:pPr>
    </w:p>
    <w:p w14:paraId="54C52A00" w14:textId="72881D46" w:rsidR="00947151" w:rsidRDefault="00947151" w:rsidP="00947151">
      <w:pPr>
        <w:pStyle w:val="Odstavecseseznamem"/>
        <w:numPr>
          <w:ilvl w:val="1"/>
          <w:numId w:val="11"/>
        </w:numPr>
      </w:pPr>
      <w:r>
        <w:t xml:space="preserve">1x ředitelna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0F87">
        <w:t>(</w:t>
      </w:r>
      <w:r>
        <w:t>20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1 osoby</w:t>
      </w:r>
      <w:r w:rsidR="001A0F87">
        <w:t>)</w:t>
      </w:r>
    </w:p>
    <w:p w14:paraId="2AE92222" w14:textId="6AD7F446" w:rsidR="00947151" w:rsidRDefault="00947151" w:rsidP="00947151">
      <w:pPr>
        <w:pStyle w:val="Odstavecseseznamem"/>
        <w:numPr>
          <w:ilvl w:val="1"/>
          <w:numId w:val="11"/>
        </w:numPr>
      </w:pPr>
      <w:r>
        <w:t>2x zástupce ředitele</w:t>
      </w:r>
      <w:r>
        <w:tab/>
      </w:r>
      <w:r>
        <w:tab/>
      </w:r>
      <w:r>
        <w:tab/>
      </w:r>
      <w:r>
        <w:tab/>
        <w:t xml:space="preserve">   </w:t>
      </w:r>
      <w:r w:rsidR="001A0F87">
        <w:t>(</w:t>
      </w:r>
      <w:r>
        <w:t>každá 15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1 osoby</w:t>
      </w:r>
      <w:r w:rsidR="001A0F87">
        <w:t>)</w:t>
      </w:r>
    </w:p>
    <w:p w14:paraId="4CCF4DEA" w14:textId="79C3065B" w:rsidR="00947151" w:rsidRDefault="00947151" w:rsidP="00947151">
      <w:pPr>
        <w:pStyle w:val="Odstavecseseznamem"/>
        <w:numPr>
          <w:ilvl w:val="1"/>
          <w:numId w:val="11"/>
        </w:numPr>
      </w:pPr>
      <w:r>
        <w:t>1x sekretariát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0F87">
        <w:t>(</w:t>
      </w:r>
      <w:r>
        <w:t>15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1 osoby</w:t>
      </w:r>
      <w:r w:rsidR="001A0F87">
        <w:t>)</w:t>
      </w:r>
    </w:p>
    <w:p w14:paraId="47ECE27F" w14:textId="49D7C4AC" w:rsidR="00947151" w:rsidRDefault="00947151" w:rsidP="00947151">
      <w:pPr>
        <w:pStyle w:val="Odstavecseseznamem"/>
        <w:numPr>
          <w:ilvl w:val="1"/>
          <w:numId w:val="11"/>
        </w:numPr>
      </w:pPr>
      <w:r>
        <w:t>1x kancelář pro účetní</w:t>
      </w:r>
      <w:r>
        <w:tab/>
      </w:r>
      <w:r>
        <w:tab/>
      </w:r>
      <w:r>
        <w:tab/>
      </w:r>
      <w:r>
        <w:tab/>
      </w:r>
      <w:r>
        <w:tab/>
      </w:r>
      <w:r w:rsidR="001A0F87">
        <w:t>(</w:t>
      </w:r>
      <w:r>
        <w:t>20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2 osob</w:t>
      </w:r>
      <w:r w:rsidR="001A0F87">
        <w:t>)</w:t>
      </w:r>
    </w:p>
    <w:p w14:paraId="65BA0FD4" w14:textId="77777777" w:rsidR="00947151" w:rsidRDefault="00947151" w:rsidP="00947151">
      <w:pPr>
        <w:pStyle w:val="Odstavecseseznamem"/>
        <w:numPr>
          <w:ilvl w:val="2"/>
          <w:numId w:val="11"/>
        </w:numPr>
      </w:pPr>
      <w:r>
        <w:t>Je nutné počítat s úložným prostorem pro dokumentaci a archiv školy</w:t>
      </w:r>
      <w:r w:rsidR="009941CF">
        <w:t xml:space="preserve"> vč. vestavby trezoru.</w:t>
      </w:r>
    </w:p>
    <w:p w14:paraId="2DFE3539" w14:textId="75A0DECF" w:rsidR="00947151" w:rsidRDefault="00947151" w:rsidP="00947151">
      <w:pPr>
        <w:pStyle w:val="Odstavecseseznamem"/>
        <w:numPr>
          <w:ilvl w:val="1"/>
          <w:numId w:val="11"/>
        </w:numPr>
      </w:pPr>
      <w:r>
        <w:lastRenderedPageBreak/>
        <w:t>1x sborovna pro učitele 1. stupně</w:t>
      </w:r>
      <w:r>
        <w:tab/>
      </w:r>
      <w:r>
        <w:tab/>
      </w:r>
      <w:r>
        <w:tab/>
      </w:r>
      <w:r w:rsidR="001A0F87">
        <w:t>(</w:t>
      </w:r>
      <w:r>
        <w:t>90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20 osob</w:t>
      </w:r>
      <w:r w:rsidR="001A0F87">
        <w:t>)</w:t>
      </w:r>
    </w:p>
    <w:p w14:paraId="0C4C9331" w14:textId="3790B3B8" w:rsidR="00947151" w:rsidRDefault="00947151" w:rsidP="00947151">
      <w:pPr>
        <w:pStyle w:val="Odstavecseseznamem"/>
        <w:numPr>
          <w:ilvl w:val="1"/>
          <w:numId w:val="11"/>
        </w:numPr>
      </w:pPr>
      <w:r>
        <w:t>1x sborovna pro učitele 2. stupně</w:t>
      </w:r>
      <w:r>
        <w:tab/>
      </w:r>
      <w:r>
        <w:tab/>
      </w:r>
      <w:r>
        <w:tab/>
      </w:r>
      <w:r w:rsidR="001A0F87">
        <w:t>(</w:t>
      </w:r>
      <w:r>
        <w:t>90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20 osob</w:t>
      </w:r>
      <w:r w:rsidR="001A0F87">
        <w:t>)</w:t>
      </w:r>
    </w:p>
    <w:p w14:paraId="70B77D37" w14:textId="5671A6E6" w:rsidR="00947151" w:rsidRDefault="00947151" w:rsidP="00947151">
      <w:pPr>
        <w:pStyle w:val="Odstavecseseznamem"/>
        <w:numPr>
          <w:ilvl w:val="1"/>
          <w:numId w:val="11"/>
        </w:numPr>
      </w:pPr>
      <w:r>
        <w:t>1x sborovna pro další pracovníky (družina)</w:t>
      </w:r>
      <w:r>
        <w:tab/>
      </w:r>
      <w:r>
        <w:tab/>
      </w:r>
      <w:r w:rsidR="001A0F87">
        <w:t>(</w:t>
      </w:r>
      <w:r>
        <w:t>30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1A0F87">
        <w:t>)</w:t>
      </w:r>
    </w:p>
    <w:p w14:paraId="4A4B8C95" w14:textId="2D7C4CFA" w:rsidR="009941CF" w:rsidRDefault="009941CF" w:rsidP="00947151">
      <w:pPr>
        <w:pStyle w:val="Odstavecseseznamem"/>
        <w:numPr>
          <w:ilvl w:val="1"/>
          <w:numId w:val="11"/>
        </w:numPr>
      </w:pPr>
      <w:r>
        <w:t>1x poradna/ asistent pedagoga</w:t>
      </w:r>
      <w:r>
        <w:tab/>
      </w:r>
      <w:r>
        <w:tab/>
      </w:r>
      <w:r>
        <w:tab/>
      </w:r>
      <w:r>
        <w:tab/>
      </w:r>
      <w:r w:rsidR="001A0F87">
        <w:t>(</w:t>
      </w:r>
      <w:r>
        <w:t>20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> a kapacitou 4 osob</w:t>
      </w:r>
      <w:r w:rsidR="001A0F87">
        <w:t>)</w:t>
      </w:r>
    </w:p>
    <w:p w14:paraId="4F5D15A8" w14:textId="14A1E53F" w:rsidR="00947151" w:rsidRDefault="00947151" w:rsidP="00947151">
      <w:pPr>
        <w:pStyle w:val="Odstavecseseznamem"/>
        <w:numPr>
          <w:ilvl w:val="1"/>
          <w:numId w:val="11"/>
        </w:numPr>
      </w:pPr>
      <w:r>
        <w:t>1x poradna/ kabinet psychologa</w:t>
      </w:r>
      <w:r>
        <w:tab/>
      </w:r>
      <w:r>
        <w:tab/>
      </w:r>
      <w:r>
        <w:tab/>
      </w:r>
      <w:r w:rsidR="001A0F87">
        <w:t>(</w:t>
      </w:r>
      <w:r>
        <w:t>2</w:t>
      </w:r>
      <w:r w:rsidR="009941CF">
        <w:t>5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3 osob</w:t>
      </w:r>
      <w:r w:rsidR="001A0F87">
        <w:t>)</w:t>
      </w:r>
    </w:p>
    <w:p w14:paraId="4114AC97" w14:textId="21E44DDF" w:rsidR="00947151" w:rsidRDefault="00947151" w:rsidP="00947151">
      <w:pPr>
        <w:pStyle w:val="Odstavecseseznamem"/>
        <w:numPr>
          <w:ilvl w:val="1"/>
          <w:numId w:val="11"/>
        </w:numPr>
      </w:pPr>
      <w:r>
        <w:t>1x poradna/ kabinet speciálních pedagogů</w:t>
      </w:r>
      <w:r>
        <w:tab/>
      </w:r>
      <w:r>
        <w:tab/>
      </w:r>
      <w:r w:rsidR="001A0F87">
        <w:t>(</w:t>
      </w:r>
      <w:r>
        <w:t>20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4 osob</w:t>
      </w:r>
      <w:r w:rsidR="001A0F87">
        <w:t>)</w:t>
      </w:r>
    </w:p>
    <w:p w14:paraId="512DFF89" w14:textId="4E8C2F64" w:rsidR="00947151" w:rsidRDefault="00947151" w:rsidP="00947151">
      <w:pPr>
        <w:pStyle w:val="Odstavecseseznamem"/>
        <w:numPr>
          <w:ilvl w:val="1"/>
          <w:numId w:val="11"/>
        </w:numPr>
      </w:pPr>
      <w:r>
        <w:t>1x pracovna výchovného poradce</w:t>
      </w:r>
      <w:r>
        <w:tab/>
      </w:r>
      <w:r>
        <w:tab/>
      </w:r>
      <w:r>
        <w:tab/>
      </w:r>
      <w:r w:rsidR="001A0F87">
        <w:t>(</w:t>
      </w:r>
      <w:r>
        <w:t>30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8 osob</w:t>
      </w:r>
      <w:r w:rsidR="001A0F87">
        <w:t>)</w:t>
      </w:r>
    </w:p>
    <w:p w14:paraId="6CB10D13" w14:textId="46B32575" w:rsidR="00947151" w:rsidRDefault="00947151" w:rsidP="00947151">
      <w:pPr>
        <w:pStyle w:val="Odstavecseseznamem"/>
        <w:numPr>
          <w:ilvl w:val="1"/>
          <w:numId w:val="11"/>
        </w:numPr>
      </w:pPr>
      <w:r>
        <w:t>10x sdílený kabinet pro 2-3</w:t>
      </w:r>
      <w:r>
        <w:tab/>
      </w:r>
      <w:r>
        <w:tab/>
        <w:t xml:space="preserve"> </w:t>
      </w:r>
      <w:r>
        <w:tab/>
        <w:t xml:space="preserve">   </w:t>
      </w:r>
      <w:r w:rsidR="001A0F87">
        <w:t>(</w:t>
      </w:r>
      <w:r>
        <w:t>každá 15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3 osob</w:t>
      </w:r>
      <w:r w:rsidR="001A0F87">
        <w:t>)</w:t>
      </w:r>
    </w:p>
    <w:p w14:paraId="5F4F77BA" w14:textId="77777777" w:rsidR="00947151" w:rsidRDefault="00947151" w:rsidP="00947151">
      <w:pPr>
        <w:pStyle w:val="Odstavecseseznamem"/>
        <w:numPr>
          <w:ilvl w:val="2"/>
          <w:numId w:val="11"/>
        </w:numPr>
      </w:pPr>
      <w:r>
        <w:t>Je vhodné navrhnout místnosti s možností variability. Je pravděpodobné, že se kabinetu budou situovat dle společných předmětů s rozdílnými potřebami pro funkci.</w:t>
      </w:r>
    </w:p>
    <w:p w14:paraId="06B11515" w14:textId="596354B9" w:rsidR="00947151" w:rsidRDefault="00947151" w:rsidP="00947151">
      <w:pPr>
        <w:pStyle w:val="Odstavecseseznamem"/>
        <w:numPr>
          <w:ilvl w:val="1"/>
          <w:numId w:val="11"/>
        </w:numPr>
      </w:pPr>
      <w:r>
        <w:t>1x ošetřovna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0F87">
        <w:t>(</w:t>
      </w:r>
      <w:r>
        <w:t>15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</w:t>
      </w:r>
      <w:r w:rsidR="001A0F87">
        <w:t>)</w:t>
      </w:r>
    </w:p>
    <w:p w14:paraId="5282796E" w14:textId="5A17B1C8" w:rsidR="00947151" w:rsidRDefault="00947151" w:rsidP="00947151">
      <w:pPr>
        <w:pStyle w:val="Odstavecseseznamem"/>
        <w:numPr>
          <w:ilvl w:val="1"/>
          <w:numId w:val="11"/>
        </w:numPr>
      </w:pPr>
      <w:r>
        <w:t>1x IT zázemí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0F87">
        <w:t>(</w:t>
      </w:r>
      <w:r>
        <w:t>15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>
        <w:t xml:space="preserve"> a kapacitou 2 osob</w:t>
      </w:r>
      <w:r w:rsidR="001A0F87">
        <w:t>)</w:t>
      </w:r>
    </w:p>
    <w:p w14:paraId="727950A4" w14:textId="66B6BC13" w:rsidR="00947151" w:rsidRDefault="00947151" w:rsidP="00947151">
      <w:pPr>
        <w:pStyle w:val="Odstavecseseznamem"/>
        <w:numPr>
          <w:ilvl w:val="2"/>
          <w:numId w:val="11"/>
        </w:numPr>
      </w:pPr>
      <w:r>
        <w:t>Je nutné počítat s uskladněním školního serveru v uzamykatelné skříni. Dále bude místnost sloužit jako kabinet pro správce informatiky a sklad jeho pomůcek a školních počítačů / tabletů.</w:t>
      </w:r>
    </w:p>
    <w:p w14:paraId="0B5A1DD7" w14:textId="6963ED20" w:rsidR="00317482" w:rsidRDefault="00317482" w:rsidP="00317482">
      <w:pPr>
        <w:pStyle w:val="Odstavecseseznamem"/>
        <w:numPr>
          <w:ilvl w:val="1"/>
          <w:numId w:val="11"/>
        </w:numPr>
      </w:pPr>
      <w:r>
        <w:t xml:space="preserve">1x byt školníka </w:t>
      </w:r>
      <w:r>
        <w:tab/>
      </w:r>
      <w:r>
        <w:tab/>
      </w:r>
      <w:r>
        <w:tab/>
      </w:r>
      <w:r>
        <w:tab/>
      </w:r>
      <w:r>
        <w:tab/>
      </w:r>
      <w:r w:rsidR="001A0F87">
        <w:t>(</w:t>
      </w:r>
      <w:r>
        <w:t>3+kk, 75 m</w:t>
      </w:r>
      <w:r w:rsidRPr="00C561EB">
        <w:rPr>
          <w:vertAlign w:val="superscript"/>
        </w:rPr>
        <w:t>2</w:t>
      </w:r>
      <w:r w:rsidR="001A0F87">
        <w:t>)</w:t>
      </w:r>
    </w:p>
    <w:p w14:paraId="24561ACB" w14:textId="59C088A6" w:rsidR="00C561EB" w:rsidRDefault="00C561EB" w:rsidP="00C561EB">
      <w:pPr>
        <w:pStyle w:val="Odstavecseseznamem"/>
        <w:numPr>
          <w:ilvl w:val="2"/>
          <w:numId w:val="11"/>
        </w:numPr>
      </w:pPr>
      <w:r>
        <w:t>Pro logické uspořádání během provozu je vhodné byt školníka umístit v blízkosti vstupu do školy a dílen.</w:t>
      </w:r>
    </w:p>
    <w:p w14:paraId="4A471FE5" w14:textId="0CBB26BC" w:rsidR="001610C9" w:rsidRDefault="001610C9" w:rsidP="001610C9">
      <w:pPr>
        <w:pStyle w:val="Odstavecseseznamem"/>
        <w:numPr>
          <w:ilvl w:val="1"/>
          <w:numId w:val="11"/>
        </w:numPr>
      </w:pPr>
      <w:r>
        <w:t>1x kancelář pro školníka</w:t>
      </w:r>
      <w:r>
        <w:tab/>
      </w:r>
      <w:r>
        <w:tab/>
      </w:r>
      <w:r>
        <w:tab/>
      </w:r>
      <w:r>
        <w:tab/>
        <w:t>(20 m</w:t>
      </w:r>
      <w:r>
        <w:rPr>
          <w:vertAlign w:val="superscript"/>
        </w:rPr>
        <w:t>2</w:t>
      </w:r>
      <w:r>
        <w:t>)</w:t>
      </w:r>
    </w:p>
    <w:p w14:paraId="02C9A589" w14:textId="08EF2133" w:rsidR="004647AA" w:rsidRDefault="004647AA" w:rsidP="001610C9">
      <w:pPr>
        <w:pStyle w:val="Odstavecseseznamem"/>
        <w:numPr>
          <w:ilvl w:val="1"/>
          <w:numId w:val="11"/>
        </w:numPr>
      </w:pPr>
      <w:r>
        <w:t xml:space="preserve">5x </w:t>
      </w:r>
      <w:r w:rsidR="009C76F9">
        <w:t>zaměstnanecký byt</w:t>
      </w:r>
      <w:r w:rsidR="009C76F9">
        <w:tab/>
      </w:r>
      <w:r w:rsidR="009C76F9">
        <w:tab/>
      </w:r>
      <w:r w:rsidR="009C76F9">
        <w:tab/>
      </w:r>
      <w:r w:rsidR="009C76F9">
        <w:tab/>
        <w:t xml:space="preserve">   (každý 25 m</w:t>
      </w:r>
      <w:r w:rsidR="009C76F9">
        <w:rPr>
          <w:vertAlign w:val="superscript"/>
        </w:rPr>
        <w:t>2</w:t>
      </w:r>
      <w:r w:rsidR="009C76F9">
        <w:t>)</w:t>
      </w:r>
    </w:p>
    <w:p w14:paraId="1933496C" w14:textId="77777777" w:rsidR="00947151" w:rsidRDefault="00947151" w:rsidP="00947151"/>
    <w:p w14:paraId="0EC6DFB5" w14:textId="0571700F" w:rsidR="00450FD7" w:rsidRDefault="00947151" w:rsidP="00450FD7">
      <w:pPr>
        <w:pStyle w:val="Odstavecseseznamem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E</w:t>
      </w:r>
      <w:r w:rsidRPr="0015474B">
        <w:rPr>
          <w:b/>
          <w:bCs/>
        </w:rPr>
        <w:t xml:space="preserve">. Navrhnout </w:t>
      </w:r>
      <w:r>
        <w:rPr>
          <w:b/>
          <w:bCs/>
        </w:rPr>
        <w:t>prostory pro technické a provozní zázemí</w:t>
      </w:r>
    </w:p>
    <w:p w14:paraId="6BE4A53F" w14:textId="7ADBF9A2" w:rsidR="00450FD7" w:rsidRDefault="00450FD7" w:rsidP="00450FD7">
      <w:pPr>
        <w:pStyle w:val="Odstavecseseznamem"/>
        <w:numPr>
          <w:ilvl w:val="1"/>
          <w:numId w:val="11"/>
        </w:numPr>
      </w:pPr>
      <w:r w:rsidRPr="001610C9">
        <w:t>1x archiv</w:t>
      </w:r>
      <w:r w:rsidR="00976050">
        <w:tab/>
      </w:r>
      <w:r w:rsidR="00976050">
        <w:tab/>
      </w:r>
      <w:r w:rsidR="00976050">
        <w:tab/>
      </w:r>
      <w:r w:rsidR="00976050">
        <w:tab/>
      </w:r>
      <w:r w:rsidR="00976050">
        <w:tab/>
      </w:r>
      <w:r w:rsidR="00976050">
        <w:tab/>
        <w:t>(50 m</w:t>
      </w:r>
      <w:r w:rsidR="00976050">
        <w:rPr>
          <w:vertAlign w:val="superscript"/>
        </w:rPr>
        <w:t>2</w:t>
      </w:r>
      <w:r w:rsidR="00976050">
        <w:t>)</w:t>
      </w:r>
    </w:p>
    <w:p w14:paraId="20752C7B" w14:textId="5D301581" w:rsidR="001610C9" w:rsidRDefault="001610C9" w:rsidP="00450FD7">
      <w:pPr>
        <w:pStyle w:val="Odstavecseseznamem"/>
        <w:numPr>
          <w:ilvl w:val="1"/>
          <w:numId w:val="11"/>
        </w:numPr>
      </w:pPr>
      <w:r>
        <w:t>1x sklad učebnic</w:t>
      </w:r>
      <w:r w:rsidR="00976050">
        <w:tab/>
      </w:r>
      <w:r w:rsidR="00976050">
        <w:tab/>
      </w:r>
      <w:r w:rsidR="00976050">
        <w:tab/>
      </w:r>
      <w:r w:rsidR="00976050">
        <w:tab/>
      </w:r>
      <w:r w:rsidR="00976050">
        <w:tab/>
        <w:t>(50 m</w:t>
      </w:r>
      <w:r w:rsidR="00976050">
        <w:rPr>
          <w:vertAlign w:val="superscript"/>
        </w:rPr>
        <w:t>2</w:t>
      </w:r>
      <w:r w:rsidR="00976050">
        <w:t>)</w:t>
      </w:r>
    </w:p>
    <w:p w14:paraId="7806977F" w14:textId="7CC453CB" w:rsidR="001610C9" w:rsidRDefault="001610C9" w:rsidP="00450FD7">
      <w:pPr>
        <w:pStyle w:val="Odstavecseseznamem"/>
        <w:numPr>
          <w:ilvl w:val="1"/>
          <w:numId w:val="11"/>
        </w:numPr>
      </w:pPr>
      <w:r>
        <w:t>1x sklad pomůcek</w:t>
      </w:r>
      <w:r w:rsidR="00976050">
        <w:tab/>
      </w:r>
      <w:r w:rsidR="00976050">
        <w:tab/>
      </w:r>
      <w:r w:rsidR="00976050">
        <w:tab/>
      </w:r>
      <w:r w:rsidR="00976050">
        <w:tab/>
      </w:r>
      <w:r w:rsidR="00976050">
        <w:tab/>
        <w:t>(50 m</w:t>
      </w:r>
      <w:r w:rsidR="00976050">
        <w:rPr>
          <w:vertAlign w:val="superscript"/>
        </w:rPr>
        <w:t>2</w:t>
      </w:r>
      <w:r w:rsidR="00976050">
        <w:t>)</w:t>
      </w:r>
    </w:p>
    <w:p w14:paraId="0EF4DC1F" w14:textId="263FB779" w:rsidR="001610C9" w:rsidRDefault="001610C9" w:rsidP="00450FD7">
      <w:pPr>
        <w:pStyle w:val="Odstavecseseznamem"/>
        <w:numPr>
          <w:ilvl w:val="1"/>
          <w:numId w:val="11"/>
        </w:numPr>
      </w:pPr>
      <w:r>
        <w:t>1x sklad nábytku a kancelářských potřeb</w:t>
      </w:r>
      <w:r w:rsidR="00976050">
        <w:tab/>
      </w:r>
      <w:r w:rsidR="00976050">
        <w:tab/>
        <w:t>(50 m</w:t>
      </w:r>
      <w:r w:rsidR="00976050">
        <w:rPr>
          <w:vertAlign w:val="superscript"/>
        </w:rPr>
        <w:t>2</w:t>
      </w:r>
      <w:r w:rsidR="00976050">
        <w:t>)</w:t>
      </w:r>
    </w:p>
    <w:p w14:paraId="1D01B957" w14:textId="506DB4C2" w:rsidR="001610C9" w:rsidRDefault="001610C9" w:rsidP="00450FD7">
      <w:pPr>
        <w:pStyle w:val="Odstavecseseznamem"/>
        <w:numPr>
          <w:ilvl w:val="1"/>
          <w:numId w:val="11"/>
        </w:numPr>
      </w:pPr>
      <w:r>
        <w:t>9x úklidová místnost (3 na podlaží)</w:t>
      </w:r>
      <w:r w:rsidR="00976050">
        <w:tab/>
      </w:r>
      <w:r w:rsidR="00976050">
        <w:tab/>
        <w:t xml:space="preserve">     (každá 3 m</w:t>
      </w:r>
      <w:r w:rsidR="00976050">
        <w:rPr>
          <w:vertAlign w:val="superscript"/>
        </w:rPr>
        <w:t>2</w:t>
      </w:r>
      <w:r w:rsidR="00976050">
        <w:t>)</w:t>
      </w:r>
    </w:p>
    <w:p w14:paraId="1BBC5AA9" w14:textId="4182E533" w:rsidR="00976050" w:rsidRDefault="00976050" w:rsidP="00976050">
      <w:pPr>
        <w:pStyle w:val="Odstavecseseznamem"/>
        <w:numPr>
          <w:ilvl w:val="2"/>
          <w:numId w:val="11"/>
        </w:numPr>
      </w:pPr>
      <w:r>
        <w:t>Úklidové místnosti je vhodné rozmístit strategicky a dostupně pro každé patro a co nejvíce zaměstnancům ulehčit údržbu budovy v budoucnu.</w:t>
      </w:r>
    </w:p>
    <w:p w14:paraId="3CEEBCAD" w14:textId="11DCF3DD" w:rsidR="001610C9" w:rsidRDefault="001610C9" w:rsidP="00450FD7">
      <w:pPr>
        <w:pStyle w:val="Odstavecseseznamem"/>
        <w:numPr>
          <w:ilvl w:val="1"/>
          <w:numId w:val="11"/>
        </w:numPr>
      </w:pPr>
      <w:r>
        <w:t>1x zázemí pro uklízečky</w:t>
      </w:r>
      <w:r w:rsidR="00976050">
        <w:tab/>
      </w:r>
      <w:r w:rsidR="00976050">
        <w:tab/>
      </w:r>
      <w:r w:rsidR="00976050">
        <w:tab/>
      </w:r>
      <w:r w:rsidR="00976050">
        <w:tab/>
      </w:r>
      <w:r w:rsidR="00976050">
        <w:tab/>
        <w:t>(20 m</w:t>
      </w:r>
      <w:r w:rsidR="00976050">
        <w:rPr>
          <w:vertAlign w:val="superscript"/>
        </w:rPr>
        <w:t>2</w:t>
      </w:r>
      <w:r w:rsidR="00976050">
        <w:t>)</w:t>
      </w:r>
    </w:p>
    <w:p w14:paraId="64843289" w14:textId="73873C38" w:rsidR="009F56FE" w:rsidRDefault="009F56FE" w:rsidP="009F56FE">
      <w:pPr>
        <w:pStyle w:val="Odstavecseseznamem"/>
        <w:numPr>
          <w:ilvl w:val="1"/>
          <w:numId w:val="11"/>
        </w:numPr>
      </w:pPr>
      <w:r>
        <w:t>1x sklad zahradní techniky</w:t>
      </w:r>
      <w:r>
        <w:tab/>
      </w:r>
      <w:r>
        <w:tab/>
      </w:r>
      <w:r>
        <w:tab/>
      </w:r>
      <w:r>
        <w:tab/>
        <w:t>(30 m</w:t>
      </w:r>
      <w:r>
        <w:rPr>
          <w:vertAlign w:val="superscript"/>
        </w:rPr>
        <w:t>2</w:t>
      </w:r>
      <w:r>
        <w:t>)</w:t>
      </w:r>
    </w:p>
    <w:p w14:paraId="286EE7BD" w14:textId="2731F8C3" w:rsidR="00976050" w:rsidRDefault="00976050" w:rsidP="00450FD7">
      <w:pPr>
        <w:pStyle w:val="Odstavecseseznamem"/>
        <w:numPr>
          <w:ilvl w:val="1"/>
          <w:numId w:val="11"/>
        </w:numPr>
      </w:pPr>
      <w:r>
        <w:t>1x kolárna</w:t>
      </w:r>
    </w:p>
    <w:p w14:paraId="43211BB1" w14:textId="355A0BF2" w:rsidR="00976050" w:rsidRDefault="00302368" w:rsidP="00976050">
      <w:pPr>
        <w:pStyle w:val="Odstavecseseznamem"/>
        <w:numPr>
          <w:ilvl w:val="2"/>
          <w:numId w:val="11"/>
        </w:numPr>
      </w:pPr>
      <w:r>
        <w:t xml:space="preserve">Ohraničený, zamykatelný prostor pro umístění kol a koloběžek žáků a zaměstnanců. S přilehlou cyklotrasou se očekává hojné využití těchto prostředků a je tedy požadováno místo pro min. 50 kol a </w:t>
      </w:r>
      <w:r w:rsidR="003C0254">
        <w:t>1</w:t>
      </w:r>
      <w:r w:rsidR="00D13FB8">
        <w:t>50</w:t>
      </w:r>
      <w:r w:rsidR="003C0254">
        <w:t xml:space="preserve"> koloběžek.</w:t>
      </w:r>
    </w:p>
    <w:p w14:paraId="3CB1263B" w14:textId="17F969CD" w:rsidR="001610C9" w:rsidRDefault="001610C9" w:rsidP="00450FD7">
      <w:pPr>
        <w:pStyle w:val="Odstavecseseznamem"/>
        <w:numPr>
          <w:ilvl w:val="1"/>
          <w:numId w:val="11"/>
        </w:numPr>
      </w:pPr>
      <w:r>
        <w:t>1x kotelna</w:t>
      </w:r>
    </w:p>
    <w:p w14:paraId="565C94C5" w14:textId="2C3DCB33" w:rsidR="001610C9" w:rsidRDefault="001610C9" w:rsidP="00450FD7">
      <w:pPr>
        <w:pStyle w:val="Odstavecseseznamem"/>
        <w:numPr>
          <w:ilvl w:val="1"/>
          <w:numId w:val="11"/>
        </w:numPr>
      </w:pPr>
      <w:r>
        <w:t>1x VZT strojovna</w:t>
      </w:r>
    </w:p>
    <w:p w14:paraId="59A94096" w14:textId="7654DE56" w:rsidR="001610C9" w:rsidRDefault="001610C9" w:rsidP="00450FD7">
      <w:pPr>
        <w:pStyle w:val="Odstavecseseznamem"/>
        <w:numPr>
          <w:ilvl w:val="1"/>
          <w:numId w:val="11"/>
        </w:numPr>
      </w:pPr>
      <w:r>
        <w:t>1x elektrorozvodna</w:t>
      </w:r>
    </w:p>
    <w:p w14:paraId="30E28639" w14:textId="4471FD76" w:rsidR="001610C9" w:rsidRDefault="001610C9" w:rsidP="00450FD7">
      <w:pPr>
        <w:pStyle w:val="Odstavecseseznamem"/>
        <w:numPr>
          <w:ilvl w:val="1"/>
          <w:numId w:val="11"/>
        </w:numPr>
      </w:pPr>
      <w:r>
        <w:t>1x prostor pro slaboproud</w:t>
      </w:r>
    </w:p>
    <w:p w14:paraId="64158170" w14:textId="6D406FDF" w:rsidR="001610C9" w:rsidRDefault="001610C9" w:rsidP="00450FD7">
      <w:pPr>
        <w:pStyle w:val="Odstavecseseznamem"/>
        <w:numPr>
          <w:ilvl w:val="1"/>
          <w:numId w:val="11"/>
        </w:numPr>
      </w:pPr>
      <w:r>
        <w:t>1x prostor pro záložní zdroj</w:t>
      </w:r>
    </w:p>
    <w:p w14:paraId="28A92534" w14:textId="72392E4D" w:rsidR="00976050" w:rsidRDefault="00976050" w:rsidP="00450FD7">
      <w:pPr>
        <w:pStyle w:val="Odstavecseseznamem"/>
        <w:numPr>
          <w:ilvl w:val="1"/>
          <w:numId w:val="11"/>
        </w:numPr>
      </w:pPr>
      <w:r>
        <w:t>1x místnost pro odpadky a prostor pro tříděný odpad</w:t>
      </w:r>
    </w:p>
    <w:p w14:paraId="16B24546" w14:textId="6BEBF7F8" w:rsidR="00976050" w:rsidRDefault="00976050" w:rsidP="00450FD7">
      <w:pPr>
        <w:pStyle w:val="Odstavecseseznamem"/>
        <w:numPr>
          <w:ilvl w:val="1"/>
          <w:numId w:val="11"/>
        </w:numPr>
      </w:pPr>
      <w:r>
        <w:t>WC pro chlapce s umyvadly</w:t>
      </w:r>
    </w:p>
    <w:p w14:paraId="5A435E7C" w14:textId="6DDE69EF" w:rsidR="00976050" w:rsidRDefault="00976050" w:rsidP="00450FD7">
      <w:pPr>
        <w:pStyle w:val="Odstavecseseznamem"/>
        <w:numPr>
          <w:ilvl w:val="1"/>
          <w:numId w:val="11"/>
        </w:numPr>
      </w:pPr>
      <w:r>
        <w:t>WC pro dívky s umyvadly</w:t>
      </w:r>
    </w:p>
    <w:p w14:paraId="3F4F9365" w14:textId="051868C8" w:rsidR="00976050" w:rsidRDefault="00976050" w:rsidP="00450FD7">
      <w:pPr>
        <w:pStyle w:val="Odstavecseseznamem"/>
        <w:numPr>
          <w:ilvl w:val="1"/>
          <w:numId w:val="11"/>
        </w:numPr>
      </w:pPr>
      <w:r>
        <w:t>WC pedagogové s umyvadly</w:t>
      </w:r>
    </w:p>
    <w:p w14:paraId="7CC206D0" w14:textId="770FCD09" w:rsidR="00976050" w:rsidRDefault="00976050" w:rsidP="00450FD7">
      <w:pPr>
        <w:pStyle w:val="Odstavecseseznamem"/>
        <w:numPr>
          <w:ilvl w:val="1"/>
          <w:numId w:val="11"/>
        </w:numPr>
      </w:pPr>
      <w:r>
        <w:t>WC bezbariérové s umyvadly (1800mm x 2150mm)</w:t>
      </w:r>
    </w:p>
    <w:p w14:paraId="6F581523" w14:textId="6CC125E0" w:rsidR="00976050" w:rsidRDefault="00976050" w:rsidP="00976050">
      <w:pPr>
        <w:pStyle w:val="Odstavecseseznamem"/>
        <w:numPr>
          <w:ilvl w:val="1"/>
          <w:numId w:val="11"/>
        </w:numPr>
      </w:pPr>
      <w:r>
        <w:t>Hygienické kabinky s umyvadly</w:t>
      </w:r>
    </w:p>
    <w:p w14:paraId="30E22953" w14:textId="77777777" w:rsidR="00976050" w:rsidRPr="001610C9" w:rsidRDefault="00976050" w:rsidP="00976050">
      <w:pPr>
        <w:pStyle w:val="Odstavecseseznamem"/>
        <w:ind w:left="1440"/>
      </w:pPr>
    </w:p>
    <w:p w14:paraId="1F457251" w14:textId="55F76412" w:rsidR="00947151" w:rsidRDefault="00947151" w:rsidP="00947151">
      <w:pPr>
        <w:pStyle w:val="Odstavecseseznamem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F</w:t>
      </w:r>
      <w:r w:rsidRPr="0015474B">
        <w:rPr>
          <w:b/>
          <w:bCs/>
        </w:rPr>
        <w:t xml:space="preserve">. Navrhnout </w:t>
      </w:r>
      <w:r>
        <w:rPr>
          <w:b/>
          <w:bCs/>
        </w:rPr>
        <w:t>prostory pro vstupní a úložné zázemí</w:t>
      </w:r>
    </w:p>
    <w:p w14:paraId="463F4339" w14:textId="398CE6C7" w:rsidR="00947151" w:rsidRPr="008512C2" w:rsidRDefault="00947151" w:rsidP="00947151">
      <w:pPr>
        <w:pStyle w:val="Odstavecseseznamem"/>
        <w:numPr>
          <w:ilvl w:val="1"/>
          <w:numId w:val="11"/>
        </w:numPr>
        <w:rPr>
          <w:b/>
          <w:bCs/>
        </w:rPr>
      </w:pPr>
      <w:r>
        <w:t xml:space="preserve">1x vstupní </w:t>
      </w:r>
      <w:r w:rsidR="0004270C">
        <w:t>hala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A0F87">
        <w:t>(</w:t>
      </w:r>
      <w:r>
        <w:t>min 100</w:t>
      </w:r>
      <w:r w:rsidR="00CF635F">
        <w:t xml:space="preserve"> </w:t>
      </w:r>
      <w:r>
        <w:t>m</w:t>
      </w:r>
      <w:r>
        <w:rPr>
          <w:vertAlign w:val="superscript"/>
        </w:rPr>
        <w:t>2</w:t>
      </w:r>
      <w:r w:rsidR="001A0F87">
        <w:t>)</w:t>
      </w:r>
    </w:p>
    <w:p w14:paraId="0402CB96" w14:textId="752E28ED" w:rsidR="00947151" w:rsidRDefault="00947151" w:rsidP="00947151">
      <w:pPr>
        <w:pStyle w:val="Odstavecseseznamem"/>
        <w:numPr>
          <w:ilvl w:val="2"/>
          <w:numId w:val="11"/>
        </w:numPr>
        <w:rPr>
          <w:b/>
          <w:bCs/>
        </w:rPr>
      </w:pPr>
      <w:r>
        <w:t>Vstupní prostory musí umožnit frekventovaný bezkolizní pohyb 810</w:t>
      </w:r>
      <w:r w:rsidR="009941CF">
        <w:t>+108</w:t>
      </w:r>
      <w:r>
        <w:t xml:space="preserve"> žáků a 120 zaměstnanců školy. Především během ranního příchodu do školy. Je vhodné oddělit vstup pro žáky prvního stupně od druhého a zároveň od vstupu pro zaměstnance. Na vstup by měl navazovat hlavní setkávací prostor s oddělením čisté a špinavé zóny. Je nutné navrhnout bezbariérové řešení vstupu do areálu školy i do budovy. U vstupu je vhodné umístit 2x WC s umyvadly. Vstup by měl být zároveň snadno monitorován a kontrolován např. recepcí. Na předělu špinavé a čisté zóny je vhodné umístit odpočívadlo s křesílky/ lavicemi pro čekání návštěv a pohodlnější manipulaci v případě pošty, návštěv s deštníky apod. Z bezpečnostní</w:t>
      </w:r>
      <w:r w:rsidR="00CF635F">
        <w:t>ch</w:t>
      </w:r>
      <w:r>
        <w:t xml:space="preserve"> důvodů musí být zamezen volný přístup veřejnosti do prostor, kde probíhá výuka a nacházejí se žáci.</w:t>
      </w:r>
    </w:p>
    <w:p w14:paraId="7A48DFDA" w14:textId="6C1DD31A" w:rsidR="00947151" w:rsidRPr="008512C2" w:rsidRDefault="00947151" w:rsidP="00947151">
      <w:pPr>
        <w:pStyle w:val="Odstavecseseznamem"/>
        <w:numPr>
          <w:ilvl w:val="1"/>
          <w:numId w:val="11"/>
        </w:numPr>
        <w:rPr>
          <w:b/>
          <w:bCs/>
        </w:rPr>
      </w:pPr>
      <w:r>
        <w:t>Potřebný počet šaten</w:t>
      </w:r>
      <w:r>
        <w:tab/>
      </w:r>
      <w:r>
        <w:tab/>
      </w:r>
      <w:r w:rsidR="001A0F87">
        <w:t>(</w:t>
      </w:r>
      <w:r>
        <w:t>min 0,25m</w:t>
      </w:r>
      <w:r>
        <w:rPr>
          <w:vertAlign w:val="superscript"/>
        </w:rPr>
        <w:t>2</w:t>
      </w:r>
      <w:r>
        <w:t xml:space="preserve"> </w:t>
      </w:r>
      <w:r w:rsidR="009941CF">
        <w:t>(230</w:t>
      </w:r>
      <w:r w:rsidR="00CF635F">
        <w:t xml:space="preserve"> </w:t>
      </w:r>
      <w:r w:rsidR="009941CF">
        <w:t>m</w:t>
      </w:r>
      <w:r w:rsidR="009941CF">
        <w:rPr>
          <w:vertAlign w:val="superscript"/>
        </w:rPr>
        <w:t>2</w:t>
      </w:r>
      <w:r w:rsidR="009941CF">
        <w:t xml:space="preserve">) </w:t>
      </w:r>
      <w:r>
        <w:t>a kapacitou 810</w:t>
      </w:r>
      <w:r w:rsidR="009941CF">
        <w:t>+108</w:t>
      </w:r>
      <w:r>
        <w:t xml:space="preserve"> žáků</w:t>
      </w:r>
      <w:r w:rsidR="001A0F87">
        <w:t>)</w:t>
      </w:r>
    </w:p>
    <w:p w14:paraId="58C0AE65" w14:textId="77777777" w:rsidR="00947151" w:rsidRPr="00C6268A" w:rsidRDefault="00947151" w:rsidP="00947151">
      <w:pPr>
        <w:pStyle w:val="Odstavecseseznamem"/>
        <w:numPr>
          <w:ilvl w:val="2"/>
          <w:numId w:val="11"/>
        </w:numPr>
        <w:rPr>
          <w:b/>
          <w:bCs/>
        </w:rPr>
      </w:pPr>
      <w:r>
        <w:t>Šatny by měly umožnit snadné přezutí žáků i zaměstnanců co nejblíže vstupu do školy pro jednodušší údržbu prostor během zimních a deštivých období. Uzamykatelné boxy/ společné šatny by měli mít pouze žáci přípravných tříd a žáci 1. až 3. třídy. V těchto boxech musí mít však každý žák vlastní háček a poličku na boty.</w:t>
      </w:r>
    </w:p>
    <w:p w14:paraId="72EF50CC" w14:textId="77777777" w:rsidR="00947151" w:rsidRDefault="00947151" w:rsidP="00947151">
      <w:pPr>
        <w:pStyle w:val="Odstavecseseznamem"/>
        <w:numPr>
          <w:ilvl w:val="1"/>
          <w:numId w:val="11"/>
        </w:numPr>
      </w:pPr>
      <w:r w:rsidRPr="00C6268A">
        <w:t>Chodby a komunikační trasy</w:t>
      </w:r>
    </w:p>
    <w:p w14:paraId="61FBA8D4" w14:textId="178AAB03" w:rsidR="00947151" w:rsidRDefault="00947151" w:rsidP="00947151">
      <w:pPr>
        <w:pStyle w:val="Odstavecseseznamem"/>
        <w:numPr>
          <w:ilvl w:val="2"/>
          <w:numId w:val="11"/>
        </w:numPr>
      </w:pPr>
      <w:r>
        <w:t xml:space="preserve">Chodby je třeba navrhnout tak, aby sloužily nejen jako komunikační a únikové trasy, začlenit je vhodné i vzdělávací, klidovou a herní funkci. </w:t>
      </w:r>
      <w:r w:rsidR="00317482">
        <w:t xml:space="preserve">Preferovány jsou širší a přímé pro přehled nad dětmi. </w:t>
      </w:r>
      <w:r>
        <w:t>Při otevření družin by mohly propojovat třídy pro zvětšení prostoru. V každém patře je vhodné umístit větší počet relaxačních zón, zde budou navrženy sedátka, lavičky a herní prvky, které budou přispívat k charakteru odpočinkové a klidové zóny o přestávkách a po vyučování. Tyto zóny však nesmí zasahovat do hlavní komunikačních tras a jakkoliv omezovat</w:t>
      </w:r>
      <w:r w:rsidR="00FA5006">
        <w:t>.</w:t>
      </w:r>
    </w:p>
    <w:p w14:paraId="3DCF6316" w14:textId="77777777" w:rsidR="00FA5006" w:rsidRPr="00C6268A" w:rsidRDefault="00FA5006" w:rsidP="00FA5006"/>
    <w:p w14:paraId="0E88BDA3" w14:textId="77777777" w:rsidR="00947151" w:rsidRDefault="00947151" w:rsidP="00947151">
      <w:pPr>
        <w:pStyle w:val="Odstavecseseznamem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G.</w:t>
      </w:r>
      <w:r w:rsidRPr="0015474B">
        <w:rPr>
          <w:b/>
          <w:bCs/>
        </w:rPr>
        <w:t xml:space="preserve"> Navrhnout </w:t>
      </w:r>
      <w:r>
        <w:rPr>
          <w:b/>
          <w:bCs/>
        </w:rPr>
        <w:t>prostory pro tělovýchovu</w:t>
      </w:r>
    </w:p>
    <w:p w14:paraId="2EDFC9EB" w14:textId="482342F3" w:rsidR="009C7D98" w:rsidRDefault="009C7D98" w:rsidP="009C7D98">
      <w:pPr>
        <w:pStyle w:val="Odstavecseseznamem"/>
        <w:numPr>
          <w:ilvl w:val="2"/>
          <w:numId w:val="11"/>
        </w:numPr>
        <w:rPr>
          <w:b/>
          <w:bCs/>
        </w:rPr>
      </w:pPr>
      <w:r>
        <w:t xml:space="preserve">Samostatný </w:t>
      </w:r>
      <w:r w:rsidR="008870FD">
        <w:t xml:space="preserve">kontrolovaný </w:t>
      </w:r>
      <w:r>
        <w:t>vstup z exteriéru, který umožní fungování bez ohledu na provoz školy. Pronájem tělocvičny by měl podpořit komunitní vztahy se školou i pro mimoškolní aktivity</w:t>
      </w:r>
    </w:p>
    <w:p w14:paraId="5A51FC95" w14:textId="0F553AEF" w:rsidR="00947151" w:rsidRPr="009C7D98" w:rsidRDefault="00947151" w:rsidP="00947151">
      <w:pPr>
        <w:pStyle w:val="Odstavecseseznamem"/>
        <w:numPr>
          <w:ilvl w:val="1"/>
          <w:numId w:val="11"/>
        </w:numPr>
        <w:rPr>
          <w:b/>
          <w:bCs/>
        </w:rPr>
      </w:pPr>
      <w:r>
        <w:t>2x tělocvična 15x27</w:t>
      </w:r>
      <w:r w:rsidR="00CF635F">
        <w:t xml:space="preserve"> m</w:t>
      </w:r>
      <w:r>
        <w:t xml:space="preserve"> + doběh 2</w:t>
      </w:r>
      <w:r w:rsidR="00CF635F">
        <w:t xml:space="preserve"> </w:t>
      </w:r>
      <w:r>
        <w:t>m</w:t>
      </w:r>
      <w:r w:rsidR="008870FD">
        <w:t xml:space="preserve"> (světlá výška min 7,0 m)</w:t>
      </w:r>
    </w:p>
    <w:p w14:paraId="1653D385" w14:textId="77777777" w:rsidR="009C7D98" w:rsidRPr="000F543E" w:rsidRDefault="000F543E" w:rsidP="009C7D98">
      <w:pPr>
        <w:pStyle w:val="Odstavecseseznamem"/>
        <w:numPr>
          <w:ilvl w:val="2"/>
          <w:numId w:val="11"/>
        </w:numPr>
        <w:rPr>
          <w:b/>
          <w:bCs/>
        </w:rPr>
      </w:pPr>
      <w:r>
        <w:t>Předpokládané činnosti v tělocvičnách:</w:t>
      </w:r>
    </w:p>
    <w:p w14:paraId="28E664AB" w14:textId="77777777" w:rsidR="000F543E" w:rsidRPr="000F543E" w:rsidRDefault="000F543E" w:rsidP="000F543E">
      <w:pPr>
        <w:pStyle w:val="Odstavecseseznamem"/>
        <w:numPr>
          <w:ilvl w:val="3"/>
          <w:numId w:val="11"/>
        </w:numPr>
        <w:rPr>
          <w:b/>
          <w:bCs/>
        </w:rPr>
      </w:pPr>
      <w:r>
        <w:t>8:00 – 17:00 Běžná výuka tělesné výchova</w:t>
      </w:r>
    </w:p>
    <w:p w14:paraId="29B0B54F" w14:textId="77777777" w:rsidR="000F543E" w:rsidRPr="00655084" w:rsidRDefault="000F543E" w:rsidP="000F543E">
      <w:pPr>
        <w:pStyle w:val="Odstavecseseznamem"/>
        <w:numPr>
          <w:ilvl w:val="3"/>
          <w:numId w:val="11"/>
        </w:numPr>
        <w:rPr>
          <w:b/>
          <w:bCs/>
        </w:rPr>
      </w:pPr>
      <w:r>
        <w:t>14:00 – 17:00 Využití pro družinu, sportovní kroužky</w:t>
      </w:r>
      <w:r w:rsidR="00655084">
        <w:t>, vystoupení žáků, kulturní setkávání, mimoškolní aktivity</w:t>
      </w:r>
    </w:p>
    <w:p w14:paraId="7B287295" w14:textId="13A344D4" w:rsidR="00ED6314" w:rsidRPr="00ED6314" w:rsidRDefault="00655084" w:rsidP="00ED6314">
      <w:pPr>
        <w:pStyle w:val="Odstavecseseznamem"/>
        <w:numPr>
          <w:ilvl w:val="3"/>
          <w:numId w:val="11"/>
        </w:numPr>
        <w:rPr>
          <w:b/>
          <w:bCs/>
        </w:rPr>
      </w:pPr>
      <w:r>
        <w:t xml:space="preserve">17:00 – </w:t>
      </w:r>
      <w:r w:rsidR="00305D96">
        <w:t>par</w:t>
      </w:r>
      <w:r>
        <w:t>:00 Externí využití, mimoškolní aktivity, pronájem prostor</w:t>
      </w:r>
    </w:p>
    <w:p w14:paraId="59C0CAFE" w14:textId="3DADB08D" w:rsidR="00B66853" w:rsidRPr="00ED6314" w:rsidRDefault="00B66853" w:rsidP="00947151">
      <w:pPr>
        <w:pStyle w:val="Odstavecseseznamem"/>
        <w:numPr>
          <w:ilvl w:val="1"/>
          <w:numId w:val="11"/>
        </w:numPr>
        <w:rPr>
          <w:b/>
          <w:bCs/>
        </w:rPr>
      </w:pPr>
      <w:r>
        <w:t>1x tělocvična 23x43</w:t>
      </w:r>
      <w:r w:rsidR="005B2272">
        <w:t xml:space="preserve"> </w:t>
      </w:r>
      <w:r>
        <w:t>m + doběh 2m</w:t>
      </w:r>
      <w:r w:rsidR="008870FD">
        <w:t xml:space="preserve"> (světlá výška min 7,0 m)</w:t>
      </w:r>
    </w:p>
    <w:p w14:paraId="54385EB2" w14:textId="77777777" w:rsidR="00ED6314" w:rsidRPr="00ED6314" w:rsidRDefault="00ED6314" w:rsidP="00ED6314">
      <w:pPr>
        <w:pStyle w:val="Odstavecseseznamem"/>
        <w:numPr>
          <w:ilvl w:val="2"/>
          <w:numId w:val="11"/>
        </w:numPr>
        <w:rPr>
          <w:b/>
          <w:bCs/>
        </w:rPr>
      </w:pPr>
      <w:r>
        <w:t>Návrh tělocvičen musí splňovat požadavky na řešení prostorové akustiky, vhodného osvětlení a výměny vzduchu. Povrchy podlah vhodné pro plánované variabilní využití. Přípojky a infrastruktura pro multimediální vybavení např. pro velké plátno a ozvučení v případě kulturních akcí.</w:t>
      </w:r>
      <w:r>
        <w:br/>
        <w:t>Napojení na venkovní hřiště a parkové komunikace v areálu.</w:t>
      </w:r>
    </w:p>
    <w:p w14:paraId="1195A623" w14:textId="44C0ED59" w:rsidR="00947151" w:rsidRPr="00C6268A" w:rsidRDefault="00947151" w:rsidP="00947151">
      <w:pPr>
        <w:pStyle w:val="Odstavecseseznamem"/>
        <w:numPr>
          <w:ilvl w:val="1"/>
          <w:numId w:val="11"/>
        </w:numPr>
        <w:rPr>
          <w:b/>
          <w:bCs/>
        </w:rPr>
      </w:pPr>
      <w:r>
        <w:t>1x zázemí pro učitele tělovýchovy</w:t>
      </w:r>
      <w:r>
        <w:tab/>
      </w:r>
      <w:r>
        <w:tab/>
      </w:r>
      <w:r>
        <w:tab/>
      </w:r>
      <w:r w:rsidR="00E9724B">
        <w:t>(</w:t>
      </w:r>
      <w:r>
        <w:t>30</w:t>
      </w:r>
      <w:r w:rsidR="005B2272">
        <w:t xml:space="preserve"> </w:t>
      </w:r>
      <w:r>
        <w:t>m</w:t>
      </w:r>
      <w:r>
        <w:rPr>
          <w:vertAlign w:val="superscript"/>
        </w:rPr>
        <w:t>2</w:t>
      </w:r>
      <w:r w:rsidR="00E9724B">
        <w:t xml:space="preserve"> </w:t>
      </w:r>
      <w:r>
        <w:t>a kapacitou 1 osoby</w:t>
      </w:r>
      <w:r w:rsidR="001A0F87">
        <w:t>)</w:t>
      </w:r>
    </w:p>
    <w:p w14:paraId="35134D87" w14:textId="4B5AF4E0" w:rsidR="00947151" w:rsidRPr="00C6268A" w:rsidRDefault="008870FD" w:rsidP="00947151">
      <w:pPr>
        <w:pStyle w:val="Odstavecseseznamem"/>
        <w:numPr>
          <w:ilvl w:val="1"/>
          <w:numId w:val="11"/>
        </w:numPr>
        <w:rPr>
          <w:b/>
          <w:bCs/>
        </w:rPr>
      </w:pPr>
      <w:r>
        <w:lastRenderedPageBreak/>
        <w:t xml:space="preserve">8x </w:t>
      </w:r>
      <w:r w:rsidR="00947151">
        <w:t xml:space="preserve">šatny, </w:t>
      </w:r>
      <w:r w:rsidR="00B66853">
        <w:t>se</w:t>
      </w:r>
      <w:r w:rsidR="00947151">
        <w:t xml:space="preserve"> sprchami </w:t>
      </w:r>
      <w:r>
        <w:t>(vyčlenit min. 2 šatny pro venkovní provoz)</w:t>
      </w:r>
      <w:r w:rsidR="00947151">
        <w:tab/>
      </w:r>
      <w:r w:rsidR="00947151">
        <w:tab/>
      </w:r>
      <w:r w:rsidR="00947151">
        <w:tab/>
      </w:r>
      <w:r w:rsidR="00B66853">
        <w:tab/>
      </w:r>
      <w:r w:rsidR="00947151">
        <w:t xml:space="preserve">   každá šatna s kapacitou 30 </w:t>
      </w:r>
      <w:r w:rsidR="00B66853">
        <w:t>osob</w:t>
      </w:r>
    </w:p>
    <w:p w14:paraId="40921274" w14:textId="526B7698" w:rsidR="00947151" w:rsidRPr="00B66853" w:rsidRDefault="00B66853" w:rsidP="00B66853">
      <w:pPr>
        <w:pStyle w:val="Odstavecseseznamem"/>
        <w:numPr>
          <w:ilvl w:val="1"/>
          <w:numId w:val="11"/>
        </w:numPr>
        <w:rPr>
          <w:b/>
          <w:bCs/>
        </w:rPr>
      </w:pPr>
      <w:r>
        <w:t>3</w:t>
      </w:r>
      <w:r w:rsidR="00947151">
        <w:t>x sklad</w:t>
      </w:r>
      <w:r w:rsidR="00947151">
        <w:tab/>
      </w:r>
      <w:r w:rsidR="00947151">
        <w:tab/>
      </w:r>
      <w:r w:rsidR="00947151">
        <w:tab/>
      </w:r>
      <w:r w:rsidR="00947151">
        <w:tab/>
      </w:r>
      <w:r w:rsidR="00947151">
        <w:tab/>
      </w:r>
      <w:r w:rsidR="00947151">
        <w:tab/>
      </w:r>
      <w:r w:rsidR="00E9724B">
        <w:t>(</w:t>
      </w:r>
      <w:r>
        <w:t>3</w:t>
      </w:r>
      <w:r w:rsidR="00947151">
        <w:t>0</w:t>
      </w:r>
      <w:r w:rsidR="005B2272">
        <w:t xml:space="preserve"> </w:t>
      </w:r>
      <w:r w:rsidR="00947151">
        <w:t>m</w:t>
      </w:r>
      <w:r w:rsidR="00947151">
        <w:rPr>
          <w:vertAlign w:val="superscript"/>
        </w:rPr>
        <w:t>2</w:t>
      </w:r>
      <w:r w:rsidR="00E9724B">
        <w:t>)</w:t>
      </w:r>
      <w:r w:rsidR="00947151">
        <w:tab/>
        <w:t xml:space="preserve">   </w:t>
      </w:r>
    </w:p>
    <w:p w14:paraId="3EDAC0E3" w14:textId="77777777" w:rsidR="00947151" w:rsidRDefault="00B66853" w:rsidP="00B66853">
      <w:pPr>
        <w:pStyle w:val="Odstavecseseznamem"/>
        <w:numPr>
          <w:ilvl w:val="2"/>
          <w:numId w:val="11"/>
        </w:numPr>
      </w:pPr>
      <w:r>
        <w:t>Pro každou tělocvičnu jeden sklad pro nářadí a sportovní pomůcky. Lze sdružit dle dispozice.</w:t>
      </w:r>
    </w:p>
    <w:p w14:paraId="692688A6" w14:textId="77777777" w:rsidR="00482B8B" w:rsidRDefault="00482B8B" w:rsidP="00482B8B"/>
    <w:p w14:paraId="167EB61F" w14:textId="77777777" w:rsidR="00432113" w:rsidRDefault="00482B8B" w:rsidP="00432113">
      <w:pPr>
        <w:pStyle w:val="Odstavecseseznamem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H.</w:t>
      </w:r>
      <w:r w:rsidRPr="0015474B">
        <w:rPr>
          <w:b/>
          <w:bCs/>
        </w:rPr>
        <w:t xml:space="preserve"> Navrhnout </w:t>
      </w:r>
      <w:r>
        <w:rPr>
          <w:b/>
          <w:bCs/>
        </w:rPr>
        <w:t>venkovní prostory</w:t>
      </w:r>
      <w:r>
        <w:rPr>
          <w:b/>
          <w:bCs/>
        </w:rPr>
        <w:tab/>
      </w:r>
    </w:p>
    <w:p w14:paraId="0E4B2A1A" w14:textId="220E37C8" w:rsidR="00432113" w:rsidRPr="00DD21C5" w:rsidRDefault="00432113" w:rsidP="00DD21C5">
      <w:pPr>
        <w:ind w:left="360"/>
        <w:rPr>
          <w:b/>
          <w:bCs/>
        </w:rPr>
      </w:pPr>
      <w:r w:rsidRPr="00DD21C5">
        <w:rPr>
          <w:b/>
          <w:bCs/>
        </w:rPr>
        <w:t>VNITŘNÍ AREÁL ŠKOLY</w:t>
      </w:r>
    </w:p>
    <w:p w14:paraId="0CBAE3B8" w14:textId="77777777" w:rsidR="00183ED2" w:rsidRDefault="00183ED2" w:rsidP="00183ED2">
      <w:pPr>
        <w:pStyle w:val="Odstavecseseznamem"/>
        <w:numPr>
          <w:ilvl w:val="2"/>
          <w:numId w:val="11"/>
        </w:numPr>
        <w:rPr>
          <w:b/>
          <w:bCs/>
        </w:rPr>
      </w:pPr>
      <w:r w:rsidRPr="00DD21C5">
        <w:rPr>
          <w:bCs/>
          <w:u w:val="single"/>
        </w:rPr>
        <w:t>Vnitřní areál školy</w:t>
      </w:r>
      <w:r>
        <w:rPr>
          <w:bCs/>
        </w:rPr>
        <w:t xml:space="preserve"> by měl být oplocený s možností kontrolovaného vstupu veřejnosti v určené hodiny (kvůli bezpečnosti dětí). Zahrada by měla sloužit i jako prostor pro výuku a relaxaci během vyučovacích hodin a přestávek.</w:t>
      </w:r>
    </w:p>
    <w:p w14:paraId="78BEB885" w14:textId="223108C4" w:rsidR="00482B8B" w:rsidRDefault="00482B8B" w:rsidP="00482B8B">
      <w:pPr>
        <w:pStyle w:val="Odstavecseseznamem"/>
        <w:numPr>
          <w:ilvl w:val="1"/>
          <w:numId w:val="11"/>
        </w:numPr>
      </w:pPr>
      <w:r>
        <w:t>2x venkovní učebna</w:t>
      </w:r>
      <w:r>
        <w:tab/>
      </w:r>
      <w:r>
        <w:tab/>
      </w:r>
      <w:r>
        <w:tab/>
      </w:r>
      <w:r>
        <w:tab/>
      </w:r>
      <w:r>
        <w:tab/>
      </w:r>
      <w:r w:rsidR="00124F6D">
        <w:t>(</w:t>
      </w:r>
      <w:r>
        <w:t>30</w:t>
      </w:r>
      <w:r w:rsidR="005B2272">
        <w:t xml:space="preserve"> </w:t>
      </w:r>
      <w:r>
        <w:t>m</w:t>
      </w:r>
      <w:r w:rsidRPr="00482B8B">
        <w:rPr>
          <w:vertAlign w:val="superscript"/>
        </w:rPr>
        <w:t>2</w:t>
      </w:r>
      <w:r w:rsidR="00124F6D">
        <w:t xml:space="preserve">) </w:t>
      </w:r>
      <w:r>
        <w:t>s kapacitou 30+4 osob</w:t>
      </w:r>
    </w:p>
    <w:p w14:paraId="1DEBF8EA" w14:textId="3ECF06DB" w:rsidR="00317482" w:rsidRDefault="00317482" w:rsidP="00482B8B">
      <w:pPr>
        <w:pStyle w:val="Odstavecseseznamem"/>
        <w:numPr>
          <w:ilvl w:val="1"/>
          <w:numId w:val="11"/>
        </w:numPr>
      </w:pPr>
      <w:r>
        <w:t>Navrhnout záhonky pro výuku pracovních činností</w:t>
      </w:r>
    </w:p>
    <w:p w14:paraId="2746DB93" w14:textId="40B59B01" w:rsidR="00F739BE" w:rsidRDefault="00F739BE" w:rsidP="00DD21C5">
      <w:pPr>
        <w:pStyle w:val="Odstavecseseznamem"/>
        <w:numPr>
          <w:ilvl w:val="2"/>
          <w:numId w:val="11"/>
        </w:numPr>
      </w:pPr>
      <w:r>
        <w:t xml:space="preserve">Součástí bude 1x pěstební plocha </w:t>
      </w:r>
      <w:r>
        <w:tab/>
      </w:r>
      <w:r>
        <w:tab/>
      </w:r>
      <w:r w:rsidR="00124F6D">
        <w:t>(</w:t>
      </w:r>
      <w:r>
        <w:t>100 m</w:t>
      </w:r>
      <w:r w:rsidRPr="00482B8B">
        <w:rPr>
          <w:vertAlign w:val="superscript"/>
        </w:rPr>
        <w:t>2</w:t>
      </w:r>
      <w:r w:rsidR="00124F6D">
        <w:t>)</w:t>
      </w:r>
    </w:p>
    <w:p w14:paraId="47B9CCBD" w14:textId="419F510B" w:rsidR="00482B8B" w:rsidRDefault="00482B8B" w:rsidP="00482B8B">
      <w:pPr>
        <w:pStyle w:val="Odstavecseseznamem"/>
        <w:numPr>
          <w:ilvl w:val="1"/>
          <w:numId w:val="11"/>
        </w:numPr>
      </w:pPr>
      <w:r>
        <w:t xml:space="preserve">Navrhnout </w:t>
      </w:r>
      <w:r w:rsidR="00432113">
        <w:t>univerzální plochu (</w:t>
      </w:r>
      <w:r>
        <w:t>školní dvůr/ aktivní</w:t>
      </w:r>
      <w:r w:rsidR="00E66B0F">
        <w:t xml:space="preserve"> zónu/ oddychovou zónu</w:t>
      </w:r>
      <w:r w:rsidR="00432113">
        <w:t>)</w:t>
      </w:r>
      <w:r w:rsidR="000F4BF4">
        <w:t xml:space="preserve"> pro přestávky</w:t>
      </w:r>
      <w:r w:rsidR="00432113">
        <w:t xml:space="preserve"> včetně možnosti sportovního vyžití</w:t>
      </w:r>
    </w:p>
    <w:p w14:paraId="57C9EBE7" w14:textId="77777777" w:rsidR="00546458" w:rsidRDefault="00546458" w:rsidP="00546458">
      <w:pPr>
        <w:pStyle w:val="Odstavecseseznamem"/>
        <w:numPr>
          <w:ilvl w:val="1"/>
          <w:numId w:val="11"/>
        </w:numPr>
      </w:pPr>
      <w:r>
        <w:t>Pokud to prostorové uspořádání pozemku umožní, navrhnout na části pozemku rezervu pro umístění hřiště pro mateřskou školku</w:t>
      </w:r>
      <w:r>
        <w:tab/>
      </w:r>
      <w:r>
        <w:tab/>
        <w:t>(cca 250 m</w:t>
      </w:r>
      <w:r w:rsidRPr="00482B8B">
        <w:rPr>
          <w:vertAlign w:val="superscript"/>
        </w:rPr>
        <w:t>2</w:t>
      </w:r>
      <w:r>
        <w:t>)</w:t>
      </w:r>
    </w:p>
    <w:p w14:paraId="786BEE95" w14:textId="77777777" w:rsidR="00546458" w:rsidRDefault="00546458" w:rsidP="00546458">
      <w:pPr>
        <w:pStyle w:val="Odstavecseseznamem"/>
        <w:numPr>
          <w:ilvl w:val="2"/>
          <w:numId w:val="11"/>
        </w:numPr>
      </w:pPr>
      <w:r>
        <w:t>Hřiště musí být samostatné a oddělené oplocením od zbývajících venkovních prostor školy, aby nedocházelo k míchání předškolních a školních dětí</w:t>
      </w:r>
    </w:p>
    <w:p w14:paraId="5FACB905" w14:textId="77777777" w:rsidR="00546458" w:rsidRDefault="00546458" w:rsidP="00546458">
      <w:pPr>
        <w:pStyle w:val="Odstavecseseznamem"/>
        <w:numPr>
          <w:ilvl w:val="2"/>
          <w:numId w:val="11"/>
        </w:numPr>
      </w:pPr>
      <w:r>
        <w:t>Hřiště by nemělo být umístěno pod okny učeben školy</w:t>
      </w:r>
    </w:p>
    <w:p w14:paraId="70508D0E" w14:textId="77777777" w:rsidR="003760F8" w:rsidRDefault="003760F8" w:rsidP="00DD21C5">
      <w:pPr>
        <w:pStyle w:val="Odstavecseseznamem"/>
        <w:rPr>
          <w:b/>
          <w:bCs/>
        </w:rPr>
      </w:pPr>
    </w:p>
    <w:p w14:paraId="2110F50B" w14:textId="29886327" w:rsidR="00432113" w:rsidRPr="00DD21C5" w:rsidRDefault="00432113" w:rsidP="00546458">
      <w:pPr>
        <w:pStyle w:val="Odstavecseseznamem"/>
        <w:ind w:left="284"/>
        <w:rPr>
          <w:b/>
          <w:bCs/>
        </w:rPr>
      </w:pPr>
      <w:r w:rsidRPr="00DD21C5">
        <w:rPr>
          <w:b/>
          <w:bCs/>
        </w:rPr>
        <w:t>PARK MANINY</w:t>
      </w:r>
    </w:p>
    <w:p w14:paraId="137DC38B" w14:textId="4FD32B39" w:rsidR="00D8401F" w:rsidRPr="000E489C" w:rsidRDefault="00D8401F" w:rsidP="0045745A">
      <w:pPr>
        <w:pStyle w:val="Odstavecseseznamem"/>
        <w:numPr>
          <w:ilvl w:val="2"/>
          <w:numId w:val="11"/>
        </w:numPr>
      </w:pPr>
      <w:r w:rsidRPr="000E489C">
        <w:t xml:space="preserve">Venkovní sportoviště budou situována do Parku Maniny. Předmětem řešení soutěže není jejich návrh, je však nutné </w:t>
      </w:r>
      <w:r w:rsidR="00E1049B" w:rsidRPr="000E489C">
        <w:t>provozně</w:t>
      </w:r>
      <w:r w:rsidRPr="000E489C">
        <w:t xml:space="preserve"> řešit </w:t>
      </w:r>
      <w:r w:rsidR="00E1049B" w:rsidRPr="000E489C">
        <w:t xml:space="preserve">školu </w:t>
      </w:r>
      <w:r w:rsidRPr="000E489C">
        <w:t xml:space="preserve">tak, aby bylo zaručeno rychlé a bezpečné spojení </w:t>
      </w:r>
      <w:r w:rsidR="00E1049B" w:rsidRPr="000E489C">
        <w:t>budovy</w:t>
      </w:r>
      <w:r w:rsidRPr="000E489C">
        <w:t xml:space="preserve"> se sportovišti v parku. Ta budou řešena v uzavřeném areálu, spravovaném školou, který bude v odpoledních a večerních hodinách zpřístupněn veřejnosti. Řešení sportovišť bude předmětem řešení projektu Parku Maniny.</w:t>
      </w:r>
      <w:r w:rsidR="0042024C" w:rsidRPr="000E489C">
        <w:t xml:space="preserve"> Oba projekty budou </w:t>
      </w:r>
      <w:r w:rsidR="00E1049B" w:rsidRPr="000E489C">
        <w:t>koordinovány</w:t>
      </w:r>
      <w:r w:rsidR="0042024C" w:rsidRPr="000E489C">
        <w:t>.</w:t>
      </w:r>
    </w:p>
    <w:p w14:paraId="6AA79ED7" w14:textId="77777777" w:rsidR="000E489C" w:rsidRDefault="000E489C" w:rsidP="000E489C">
      <w:pPr>
        <w:pStyle w:val="Odstavecseseznamem"/>
        <w:numPr>
          <w:ilvl w:val="1"/>
          <w:numId w:val="11"/>
        </w:numPr>
      </w:pPr>
      <w:r w:rsidDel="000F4BF4">
        <w:t xml:space="preserve">1x multifunkční sportovní hřiště </w:t>
      </w:r>
      <w:r>
        <w:t xml:space="preserve">se sportovním povrchem </w:t>
      </w:r>
      <w:r w:rsidDel="000F4BF4">
        <w:t>2</w:t>
      </w:r>
      <w:r>
        <w:t>0</w:t>
      </w:r>
      <w:r w:rsidDel="000F4BF4">
        <w:t>x4</w:t>
      </w:r>
      <w:r>
        <w:t>0</w:t>
      </w:r>
      <w:r w:rsidDel="000F4BF4">
        <w:t xml:space="preserve"> m plus výběh 1 m</w:t>
      </w:r>
    </w:p>
    <w:p w14:paraId="3B857C84" w14:textId="77777777" w:rsidR="000E489C" w:rsidDel="000F4BF4" w:rsidRDefault="000E489C" w:rsidP="000E489C">
      <w:pPr>
        <w:pStyle w:val="Odstavecseseznamem"/>
        <w:numPr>
          <w:ilvl w:val="2"/>
          <w:numId w:val="11"/>
        </w:numPr>
      </w:pPr>
      <w:r>
        <w:t xml:space="preserve">Spravované školou bude toto hřiště sloužit jak školní výuce, tak soukromému využití. </w:t>
      </w:r>
    </w:p>
    <w:p w14:paraId="32026932" w14:textId="77777777" w:rsidR="00553A70" w:rsidRDefault="00553A70" w:rsidP="00DD21C5">
      <w:pPr>
        <w:pStyle w:val="Odstavecseseznamem"/>
        <w:ind w:left="2160"/>
      </w:pPr>
    </w:p>
    <w:p w14:paraId="3CD5051C" w14:textId="24CC10DA" w:rsidR="00432113" w:rsidRPr="00DD21C5" w:rsidDel="00432113" w:rsidRDefault="00432113" w:rsidP="00546458">
      <w:pPr>
        <w:pStyle w:val="Odstavecseseznamem"/>
        <w:ind w:left="284"/>
        <w:rPr>
          <w:b/>
          <w:bCs/>
        </w:rPr>
      </w:pPr>
      <w:r w:rsidRPr="00DD21C5">
        <w:rPr>
          <w:b/>
          <w:bCs/>
        </w:rPr>
        <w:t>BEZPROSTŘEDNÍ OKOLÍ ŠKOLY</w:t>
      </w:r>
    </w:p>
    <w:p w14:paraId="0AABFFC1" w14:textId="213ABA87" w:rsidR="00AA4587" w:rsidRDefault="00AA4587" w:rsidP="00482B8B">
      <w:pPr>
        <w:pStyle w:val="Odstavecseseznamem"/>
        <w:numPr>
          <w:ilvl w:val="1"/>
          <w:numId w:val="11"/>
        </w:numPr>
      </w:pPr>
      <w:bookmarkStart w:id="1" w:name="_Hlk87276286"/>
      <w:r>
        <w:t>Upravit veřejná prostranství v okolí areálu školy tak, aby na sebe navzájem aktivně reagoval</w:t>
      </w:r>
      <w:r w:rsidR="00D8401F">
        <w:t>a</w:t>
      </w:r>
      <w:r>
        <w:t xml:space="preserve"> a obohacoval</w:t>
      </w:r>
      <w:r w:rsidR="00D8401F">
        <w:t>a</w:t>
      </w:r>
      <w:r>
        <w:t xml:space="preserve"> se; klást důraz na návaznost areálu školy směrem do parku a k řece</w:t>
      </w:r>
    </w:p>
    <w:bookmarkEnd w:id="1"/>
    <w:p w14:paraId="79892BA2" w14:textId="50820C48" w:rsidR="00750346" w:rsidRDefault="00AA4587" w:rsidP="00482B8B">
      <w:pPr>
        <w:pStyle w:val="Odstavecseseznamem"/>
        <w:numPr>
          <w:ilvl w:val="1"/>
          <w:numId w:val="11"/>
        </w:numPr>
      </w:pPr>
      <w:r>
        <w:t>Klást d</w:t>
      </w:r>
      <w:r w:rsidR="00750346">
        <w:t>ůraz na kvalitu návrhu bezpečného a dostatečně kapacitního předprostoru, který bude zároveň sloužit jako veřejný prostor</w:t>
      </w:r>
      <w:r>
        <w:t xml:space="preserve"> pro všechny</w:t>
      </w:r>
    </w:p>
    <w:p w14:paraId="227B10B9" w14:textId="7F9181D2" w:rsidR="00184114" w:rsidRDefault="00184114" w:rsidP="00482B8B">
      <w:pPr>
        <w:pStyle w:val="Odstavecseseznamem"/>
        <w:numPr>
          <w:ilvl w:val="1"/>
          <w:numId w:val="11"/>
        </w:numPr>
      </w:pPr>
      <w:r>
        <w:t>Navrhnout prostory pro umístění dostatečného množství jízdních kol a koloběžek</w:t>
      </w:r>
    </w:p>
    <w:p w14:paraId="0F733E73" w14:textId="77777777" w:rsidR="000E489C" w:rsidRDefault="000E489C" w:rsidP="000E489C">
      <w:pPr>
        <w:pStyle w:val="Odstavecseseznamem"/>
        <w:numPr>
          <w:ilvl w:val="1"/>
          <w:numId w:val="11"/>
        </w:numPr>
      </w:pPr>
      <w:r>
        <w:t>Vyřešit dopravní obslužnost včetně zásobování školy, dopravu v klidu (navrhovat na minimální počet dle PSP), pěší komunikace pro zaměstnance i návštěvníky (K+R) a napojení na sítě technické infrastruktury.</w:t>
      </w:r>
    </w:p>
    <w:p w14:paraId="5D8EF593" w14:textId="77777777" w:rsidR="00AA4587" w:rsidRDefault="00AA4587" w:rsidP="00546458"/>
    <w:p w14:paraId="1539CAFF" w14:textId="77777777" w:rsidR="00077603" w:rsidRPr="00FF457C" w:rsidRDefault="00077603" w:rsidP="00077603">
      <w:pPr>
        <w:rPr>
          <w:b/>
          <w:bCs/>
        </w:rPr>
      </w:pPr>
      <w:r w:rsidRPr="00FF457C">
        <w:rPr>
          <w:b/>
          <w:bCs/>
        </w:rPr>
        <w:lastRenderedPageBreak/>
        <w:t>SPECIFIKACE STAVEBNÍHO PROGRAMU</w:t>
      </w:r>
    </w:p>
    <w:p w14:paraId="652D6570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schodišťové jádro - šířka schodišť. ramen min. 165 cm (+20 cm „zrcadlo“ u dvouramenného), instalační jádro min. 7,5 m2 (+ výtah) </w:t>
      </w:r>
    </w:p>
    <w:p w14:paraId="19995A7F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šachta/prostor pro vodoměrnou sestavu </w:t>
      </w:r>
    </w:p>
    <w:p w14:paraId="2B3187B0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niky pro hydranty a hasící přístroje </w:t>
      </w:r>
    </w:p>
    <w:p w14:paraId="262F44B4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kotelna a komín </w:t>
      </w:r>
    </w:p>
    <w:p w14:paraId="7E6B7817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strojovny vzduchotechniky a chlazení (škola, WC a umývárny + tělocvična + kuchyně s jídelnou) </w:t>
      </w:r>
    </w:p>
    <w:p w14:paraId="7BEB0E3A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elektro-rozvodna kromě patrových rozvaděčů </w:t>
      </w:r>
    </w:p>
    <w:p w14:paraId="038DBB4A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požární elektro-rozvodna a místnost UPS </w:t>
      </w:r>
    </w:p>
    <w:p w14:paraId="6F56AEDE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místnost pro připojovací skříň telekomunikací (pro operátory) </w:t>
      </w:r>
    </w:p>
    <w:p w14:paraId="6B7F6232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přístřešek pro odpadky </w:t>
      </w:r>
    </w:p>
    <w:p w14:paraId="10E71992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oplocení areálu </w:t>
      </w:r>
    </w:p>
    <w:p w14:paraId="0CCC9DD4" w14:textId="77777777" w:rsidR="00077603" w:rsidRDefault="00077603" w:rsidP="00077603">
      <w:pPr>
        <w:pStyle w:val="Odstavecseseznamem"/>
        <w:numPr>
          <w:ilvl w:val="0"/>
          <w:numId w:val="1"/>
        </w:numPr>
      </w:pPr>
      <w:r>
        <w:t xml:space="preserve">předvstupní a vstupní prostory, komunikace, shromažďovací a rozptylové venkovní plochy </w:t>
      </w:r>
    </w:p>
    <w:p w14:paraId="20CF92CD" w14:textId="0B5A705C" w:rsidR="00077603" w:rsidRDefault="00077603" w:rsidP="00077603">
      <w:pPr>
        <w:pStyle w:val="Odstavecseseznamem"/>
        <w:numPr>
          <w:ilvl w:val="0"/>
          <w:numId w:val="1"/>
        </w:numPr>
      </w:pPr>
      <w:r>
        <w:t>zahradní/parkové úpravy včetně mobiliáře (lavičky, stojany pro jízdní kola,</w:t>
      </w:r>
      <w:r w:rsidR="00B974E1">
        <w:t xml:space="preserve"> koloběžky</w:t>
      </w:r>
      <w:r>
        <w:t xml:space="preserve"> aj.) </w:t>
      </w:r>
    </w:p>
    <w:p w14:paraId="563F9292" w14:textId="77777777" w:rsidR="00077603" w:rsidRDefault="00077603" w:rsidP="00077603"/>
    <w:p w14:paraId="5FE6CB8C" w14:textId="77777777" w:rsidR="00077603" w:rsidRPr="005F07A0" w:rsidRDefault="00077603" w:rsidP="00077603">
      <w:pPr>
        <w:rPr>
          <w:b/>
          <w:bCs/>
        </w:rPr>
      </w:pPr>
      <w:r>
        <w:rPr>
          <w:b/>
          <w:bCs/>
        </w:rPr>
        <w:t>ZÁSADY DISPOZIČNÍHO NÁVRHU</w:t>
      </w:r>
      <w:r w:rsidRPr="005F07A0">
        <w:rPr>
          <w:b/>
          <w:bCs/>
        </w:rPr>
        <w:t xml:space="preserve"> </w:t>
      </w:r>
    </w:p>
    <w:p w14:paraId="341B91E7" w14:textId="77777777" w:rsidR="00077603" w:rsidRDefault="00077603" w:rsidP="00077603">
      <w:pPr>
        <w:pStyle w:val="Odstavecseseznamem"/>
        <w:numPr>
          <w:ilvl w:val="0"/>
          <w:numId w:val="3"/>
        </w:numPr>
      </w:pPr>
      <w:r>
        <w:t xml:space="preserve">plné denní osvětlení v kmenových učebnách </w:t>
      </w:r>
    </w:p>
    <w:p w14:paraId="20B90ECE" w14:textId="77777777" w:rsidR="00077603" w:rsidRDefault="00077603" w:rsidP="00077603">
      <w:pPr>
        <w:pStyle w:val="Odstavecseseznamem"/>
        <w:numPr>
          <w:ilvl w:val="0"/>
          <w:numId w:val="3"/>
        </w:numPr>
      </w:pPr>
      <w:r>
        <w:t xml:space="preserve">přímé větrání všech výukových a pobytových prostor a hygienického zařízení určených pro žáky </w:t>
      </w:r>
    </w:p>
    <w:p w14:paraId="7679BE0A" w14:textId="77777777" w:rsidR="00077603" w:rsidRDefault="00077603" w:rsidP="00077603">
      <w:pPr>
        <w:pStyle w:val="Odstavecseseznamem"/>
        <w:numPr>
          <w:ilvl w:val="0"/>
          <w:numId w:val="3"/>
        </w:numPr>
      </w:pPr>
      <w:r>
        <w:t xml:space="preserve">šatny – oddělení špinavého a čistého prostoru </w:t>
      </w:r>
    </w:p>
    <w:p w14:paraId="377C713B" w14:textId="77777777" w:rsidR="00077603" w:rsidRDefault="00077603" w:rsidP="00077603">
      <w:pPr>
        <w:pStyle w:val="Odstavecseseznamem"/>
        <w:numPr>
          <w:ilvl w:val="0"/>
          <w:numId w:val="3"/>
        </w:numPr>
      </w:pPr>
      <w:r>
        <w:t xml:space="preserve">snadný přístup žáků (a bezbariérový přístup) ke všem provozům školy nezbytným pro výuku, do společných úseků školy a na pozemek </w:t>
      </w:r>
    </w:p>
    <w:p w14:paraId="3C10B7FB" w14:textId="77777777" w:rsidR="00077603" w:rsidRDefault="00077603" w:rsidP="00077603">
      <w:pPr>
        <w:pStyle w:val="Odstavecseseznamem"/>
        <w:numPr>
          <w:ilvl w:val="0"/>
          <w:numId w:val="3"/>
        </w:numPr>
      </w:pPr>
      <w:r>
        <w:t xml:space="preserve">tělovýchova a stravování přístupné i mimo vyučovací dobu, nesmí se křížit s vnitřním provozem školy </w:t>
      </w:r>
    </w:p>
    <w:p w14:paraId="686EDFF6" w14:textId="77777777" w:rsidR="00077603" w:rsidRDefault="00077603" w:rsidP="00077603"/>
    <w:p w14:paraId="59F399E4" w14:textId="77777777" w:rsidR="006C6765" w:rsidRDefault="006C6765" w:rsidP="0016416B"/>
    <w:sectPr w:rsidR="006C6765" w:rsidSect="00464EB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5BD9" w14:textId="77777777" w:rsidR="006018DE" w:rsidRDefault="006018DE" w:rsidP="00FF457C">
      <w:pPr>
        <w:spacing w:after="0" w:line="240" w:lineRule="auto"/>
      </w:pPr>
      <w:r>
        <w:separator/>
      </w:r>
    </w:p>
  </w:endnote>
  <w:endnote w:type="continuationSeparator" w:id="0">
    <w:p w14:paraId="3BB0DC26" w14:textId="77777777" w:rsidR="006018DE" w:rsidRDefault="006018DE" w:rsidP="00FF457C">
      <w:pPr>
        <w:spacing w:after="0" w:line="240" w:lineRule="auto"/>
      </w:pPr>
      <w:r>
        <w:continuationSeparator/>
      </w:r>
    </w:p>
  </w:endnote>
  <w:endnote w:type="continuationNotice" w:id="1">
    <w:p w14:paraId="467C1EB9" w14:textId="77777777" w:rsidR="006018DE" w:rsidRDefault="006018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7821211"/>
      <w:docPartObj>
        <w:docPartGallery w:val="Page Numbers (Bottom of Page)"/>
        <w:docPartUnique/>
      </w:docPartObj>
    </w:sdtPr>
    <w:sdtEndPr/>
    <w:sdtContent>
      <w:p w14:paraId="74B606C3" w14:textId="47D907EC" w:rsidR="00183ED2" w:rsidRDefault="00F070AF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8CC">
          <w:rPr>
            <w:noProof/>
          </w:rPr>
          <w:t>2</w:t>
        </w:r>
        <w:r>
          <w:rPr>
            <w:noProof/>
          </w:rPr>
          <w:fldChar w:fldCharType="end"/>
        </w:r>
        <w:r w:rsidR="00183ED2">
          <w:t>/</w:t>
        </w:r>
        <w:fldSimple w:instr=" NUMPAGES  \* Arabic  \* MERGEFORMAT ">
          <w:r w:rsidR="002348CC">
            <w:rPr>
              <w:noProof/>
            </w:rPr>
            <w:t>9</w:t>
          </w:r>
        </w:fldSimple>
      </w:p>
    </w:sdtContent>
  </w:sdt>
  <w:p w14:paraId="062E6C97" w14:textId="77777777" w:rsidR="00183ED2" w:rsidRDefault="00183E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BAF3" w14:textId="77777777" w:rsidR="006018DE" w:rsidRDefault="006018DE" w:rsidP="00FF457C">
      <w:pPr>
        <w:spacing w:after="0" w:line="240" w:lineRule="auto"/>
      </w:pPr>
      <w:r>
        <w:separator/>
      </w:r>
    </w:p>
  </w:footnote>
  <w:footnote w:type="continuationSeparator" w:id="0">
    <w:p w14:paraId="76133F32" w14:textId="77777777" w:rsidR="006018DE" w:rsidRDefault="006018DE" w:rsidP="00FF457C">
      <w:pPr>
        <w:spacing w:after="0" w:line="240" w:lineRule="auto"/>
      </w:pPr>
      <w:r>
        <w:continuationSeparator/>
      </w:r>
    </w:p>
  </w:footnote>
  <w:footnote w:type="continuationNotice" w:id="1">
    <w:p w14:paraId="644E0E05" w14:textId="77777777" w:rsidR="006018DE" w:rsidRDefault="006018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65787" w14:textId="2C0861BA" w:rsidR="00183ED2" w:rsidRPr="00BE66CD" w:rsidRDefault="00183ED2" w:rsidP="0059105D">
    <w:pPr>
      <w:pStyle w:val="Zhlav"/>
      <w:rPr>
        <w:b/>
        <w:bCs/>
        <w:sz w:val="28"/>
        <w:szCs w:val="28"/>
      </w:rPr>
    </w:pPr>
    <w:r>
      <w:rPr>
        <w:b/>
        <w:bCs/>
        <w:sz w:val="28"/>
        <w:szCs w:val="28"/>
      </w:rPr>
      <w:t>P2</w:t>
    </w:r>
    <w:r>
      <w:rPr>
        <w:b/>
        <w:bCs/>
        <w:sz w:val="28"/>
        <w:szCs w:val="28"/>
      </w:rPr>
      <w:tab/>
    </w:r>
    <w:r w:rsidR="002C0810">
      <w:rPr>
        <w:b/>
        <w:bCs/>
        <w:sz w:val="28"/>
        <w:szCs w:val="28"/>
      </w:rPr>
      <w:t xml:space="preserve"> Základní š</w:t>
    </w:r>
    <w:r>
      <w:rPr>
        <w:b/>
        <w:bCs/>
        <w:sz w:val="28"/>
        <w:szCs w:val="28"/>
      </w:rPr>
      <w:t>kola Rohan – Praha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0211C"/>
    <w:multiLevelType w:val="hybridMultilevel"/>
    <w:tmpl w:val="EFE23C34"/>
    <w:lvl w:ilvl="0" w:tplc="261C59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C69D4"/>
    <w:multiLevelType w:val="hybridMultilevel"/>
    <w:tmpl w:val="3B48CB46"/>
    <w:lvl w:ilvl="0" w:tplc="2EE2DFC6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4051E"/>
    <w:multiLevelType w:val="hybridMultilevel"/>
    <w:tmpl w:val="0FE4FFC8"/>
    <w:lvl w:ilvl="0" w:tplc="261C59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B2B07"/>
    <w:multiLevelType w:val="hybridMultilevel"/>
    <w:tmpl w:val="B58674AE"/>
    <w:lvl w:ilvl="0" w:tplc="261C59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BC0EFD2C">
      <w:numFmt w:val="bullet"/>
      <w:lvlText w:val="·"/>
      <w:lvlJc w:val="left"/>
      <w:pPr>
        <w:ind w:left="1485" w:hanging="405"/>
      </w:pPr>
      <w:rPr>
        <w:rFonts w:ascii="Calibri" w:eastAsiaTheme="minorHAnsi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10A95"/>
    <w:multiLevelType w:val="hybridMultilevel"/>
    <w:tmpl w:val="5AA4DBE4"/>
    <w:lvl w:ilvl="0" w:tplc="261C59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61C596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462B5"/>
    <w:multiLevelType w:val="hybridMultilevel"/>
    <w:tmpl w:val="AD680422"/>
    <w:lvl w:ilvl="0" w:tplc="FDAC64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D6360"/>
    <w:multiLevelType w:val="hybridMultilevel"/>
    <w:tmpl w:val="54BC39A6"/>
    <w:lvl w:ilvl="0" w:tplc="261C59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C4791"/>
    <w:multiLevelType w:val="hybridMultilevel"/>
    <w:tmpl w:val="958EEA22"/>
    <w:lvl w:ilvl="0" w:tplc="261C59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50AF6"/>
    <w:multiLevelType w:val="hybridMultilevel"/>
    <w:tmpl w:val="88B29F16"/>
    <w:lvl w:ilvl="0" w:tplc="66E0FD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5522C"/>
    <w:multiLevelType w:val="hybridMultilevel"/>
    <w:tmpl w:val="4640951E"/>
    <w:lvl w:ilvl="0" w:tplc="261C59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61C596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D2AEA"/>
    <w:multiLevelType w:val="hybridMultilevel"/>
    <w:tmpl w:val="43AC9122"/>
    <w:lvl w:ilvl="0" w:tplc="60B8CD02">
      <w:numFmt w:val="bullet"/>
      <w:lvlText w:val="·"/>
      <w:lvlJc w:val="left"/>
      <w:pPr>
        <w:ind w:left="765" w:hanging="405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57C"/>
    <w:rsid w:val="000016B7"/>
    <w:rsid w:val="00011A72"/>
    <w:rsid w:val="000155C2"/>
    <w:rsid w:val="000222E8"/>
    <w:rsid w:val="00023BD0"/>
    <w:rsid w:val="0002457A"/>
    <w:rsid w:val="00030604"/>
    <w:rsid w:val="00042621"/>
    <w:rsid w:val="0004270C"/>
    <w:rsid w:val="00042770"/>
    <w:rsid w:val="00042E9C"/>
    <w:rsid w:val="000457BD"/>
    <w:rsid w:val="00046268"/>
    <w:rsid w:val="00053792"/>
    <w:rsid w:val="00057FD5"/>
    <w:rsid w:val="000715C5"/>
    <w:rsid w:val="0007398B"/>
    <w:rsid w:val="0007621B"/>
    <w:rsid w:val="00077603"/>
    <w:rsid w:val="000843FC"/>
    <w:rsid w:val="00093086"/>
    <w:rsid w:val="000A611F"/>
    <w:rsid w:val="000B170F"/>
    <w:rsid w:val="000B4B76"/>
    <w:rsid w:val="000C2318"/>
    <w:rsid w:val="000D3660"/>
    <w:rsid w:val="000E2F05"/>
    <w:rsid w:val="000E489C"/>
    <w:rsid w:val="000F4BF4"/>
    <w:rsid w:val="000F543E"/>
    <w:rsid w:val="001071AA"/>
    <w:rsid w:val="00110ADA"/>
    <w:rsid w:val="00116BD9"/>
    <w:rsid w:val="00124F6D"/>
    <w:rsid w:val="0012574D"/>
    <w:rsid w:val="00126CD3"/>
    <w:rsid w:val="00134EEF"/>
    <w:rsid w:val="001443EE"/>
    <w:rsid w:val="0016078F"/>
    <w:rsid w:val="001610C9"/>
    <w:rsid w:val="0016184B"/>
    <w:rsid w:val="00161DA4"/>
    <w:rsid w:val="0016416B"/>
    <w:rsid w:val="00170918"/>
    <w:rsid w:val="001733AD"/>
    <w:rsid w:val="00175D5C"/>
    <w:rsid w:val="00175D92"/>
    <w:rsid w:val="00176D01"/>
    <w:rsid w:val="00180790"/>
    <w:rsid w:val="00182CB5"/>
    <w:rsid w:val="00182E71"/>
    <w:rsid w:val="00183ED2"/>
    <w:rsid w:val="00184114"/>
    <w:rsid w:val="001911D3"/>
    <w:rsid w:val="001A0F87"/>
    <w:rsid w:val="001A339E"/>
    <w:rsid w:val="001B2F39"/>
    <w:rsid w:val="001C2691"/>
    <w:rsid w:val="001C5319"/>
    <w:rsid w:val="001C6647"/>
    <w:rsid w:val="001D166D"/>
    <w:rsid w:val="001E6925"/>
    <w:rsid w:val="00212B27"/>
    <w:rsid w:val="0022441E"/>
    <w:rsid w:val="002348CC"/>
    <w:rsid w:val="002372DD"/>
    <w:rsid w:val="00237335"/>
    <w:rsid w:val="002500EE"/>
    <w:rsid w:val="0025163F"/>
    <w:rsid w:val="00261135"/>
    <w:rsid w:val="00263351"/>
    <w:rsid w:val="002647E7"/>
    <w:rsid w:val="00274F3F"/>
    <w:rsid w:val="002835CA"/>
    <w:rsid w:val="00297080"/>
    <w:rsid w:val="002A150B"/>
    <w:rsid w:val="002A6BDA"/>
    <w:rsid w:val="002B1ED1"/>
    <w:rsid w:val="002C0810"/>
    <w:rsid w:val="002C2099"/>
    <w:rsid w:val="002C47DD"/>
    <w:rsid w:val="002C74D7"/>
    <w:rsid w:val="002D088A"/>
    <w:rsid w:val="002D4122"/>
    <w:rsid w:val="002E0BA6"/>
    <w:rsid w:val="002E79B8"/>
    <w:rsid w:val="002F2C90"/>
    <w:rsid w:val="002F6E54"/>
    <w:rsid w:val="003015EB"/>
    <w:rsid w:val="00302368"/>
    <w:rsid w:val="00305D26"/>
    <w:rsid w:val="00305D96"/>
    <w:rsid w:val="003137FB"/>
    <w:rsid w:val="00317482"/>
    <w:rsid w:val="0033161D"/>
    <w:rsid w:val="0033170D"/>
    <w:rsid w:val="00347B35"/>
    <w:rsid w:val="00364DE3"/>
    <w:rsid w:val="003760F8"/>
    <w:rsid w:val="003837AD"/>
    <w:rsid w:val="00385C20"/>
    <w:rsid w:val="0038661F"/>
    <w:rsid w:val="00394977"/>
    <w:rsid w:val="003A11B6"/>
    <w:rsid w:val="003A6AB7"/>
    <w:rsid w:val="003A77D6"/>
    <w:rsid w:val="003B415F"/>
    <w:rsid w:val="003B452E"/>
    <w:rsid w:val="003C0254"/>
    <w:rsid w:val="003C1815"/>
    <w:rsid w:val="003E1EBD"/>
    <w:rsid w:val="003E3737"/>
    <w:rsid w:val="003E5147"/>
    <w:rsid w:val="003F0BDD"/>
    <w:rsid w:val="004014C0"/>
    <w:rsid w:val="004062EF"/>
    <w:rsid w:val="0042024C"/>
    <w:rsid w:val="004260CB"/>
    <w:rsid w:val="00432113"/>
    <w:rsid w:val="00440679"/>
    <w:rsid w:val="0044312F"/>
    <w:rsid w:val="00444DD9"/>
    <w:rsid w:val="00446055"/>
    <w:rsid w:val="00450FD7"/>
    <w:rsid w:val="00451BF6"/>
    <w:rsid w:val="00451DF5"/>
    <w:rsid w:val="0045745A"/>
    <w:rsid w:val="004626F9"/>
    <w:rsid w:val="00462790"/>
    <w:rsid w:val="00463AF4"/>
    <w:rsid w:val="00464007"/>
    <w:rsid w:val="004647AA"/>
    <w:rsid w:val="00464EB7"/>
    <w:rsid w:val="0046544F"/>
    <w:rsid w:val="0046796F"/>
    <w:rsid w:val="00471741"/>
    <w:rsid w:val="00476721"/>
    <w:rsid w:val="0048124D"/>
    <w:rsid w:val="00482B8B"/>
    <w:rsid w:val="0048340D"/>
    <w:rsid w:val="00487D9D"/>
    <w:rsid w:val="00493296"/>
    <w:rsid w:val="0049538A"/>
    <w:rsid w:val="004C3571"/>
    <w:rsid w:val="00502352"/>
    <w:rsid w:val="00510EED"/>
    <w:rsid w:val="005257E7"/>
    <w:rsid w:val="0052694D"/>
    <w:rsid w:val="00527798"/>
    <w:rsid w:val="00545913"/>
    <w:rsid w:val="00546458"/>
    <w:rsid w:val="00551220"/>
    <w:rsid w:val="00552B0E"/>
    <w:rsid w:val="00553A70"/>
    <w:rsid w:val="005547BB"/>
    <w:rsid w:val="005549A4"/>
    <w:rsid w:val="0056044B"/>
    <w:rsid w:val="0056538F"/>
    <w:rsid w:val="0057119F"/>
    <w:rsid w:val="00590E9F"/>
    <w:rsid w:val="0059105D"/>
    <w:rsid w:val="005B02E6"/>
    <w:rsid w:val="005B2272"/>
    <w:rsid w:val="005B2F97"/>
    <w:rsid w:val="005B3945"/>
    <w:rsid w:val="005D4EB4"/>
    <w:rsid w:val="005D758D"/>
    <w:rsid w:val="005E0B5F"/>
    <w:rsid w:val="005E5200"/>
    <w:rsid w:val="005E6D40"/>
    <w:rsid w:val="005F07A0"/>
    <w:rsid w:val="006018DE"/>
    <w:rsid w:val="00604F82"/>
    <w:rsid w:val="00616D07"/>
    <w:rsid w:val="006336A0"/>
    <w:rsid w:val="00635531"/>
    <w:rsid w:val="00647DC5"/>
    <w:rsid w:val="006505CD"/>
    <w:rsid w:val="00655084"/>
    <w:rsid w:val="00657A51"/>
    <w:rsid w:val="00671C94"/>
    <w:rsid w:val="00692EA9"/>
    <w:rsid w:val="0069410A"/>
    <w:rsid w:val="006A0DFB"/>
    <w:rsid w:val="006B79C8"/>
    <w:rsid w:val="006C11AF"/>
    <w:rsid w:val="006C6765"/>
    <w:rsid w:val="006E21E6"/>
    <w:rsid w:val="006F3416"/>
    <w:rsid w:val="00715F78"/>
    <w:rsid w:val="0071642E"/>
    <w:rsid w:val="00724844"/>
    <w:rsid w:val="0074480E"/>
    <w:rsid w:val="00750346"/>
    <w:rsid w:val="00750CB0"/>
    <w:rsid w:val="00751C0A"/>
    <w:rsid w:val="00752886"/>
    <w:rsid w:val="00753CAB"/>
    <w:rsid w:val="00774B40"/>
    <w:rsid w:val="007910E4"/>
    <w:rsid w:val="007A3F50"/>
    <w:rsid w:val="007A7BFA"/>
    <w:rsid w:val="007B2916"/>
    <w:rsid w:val="007B312E"/>
    <w:rsid w:val="007B3C4B"/>
    <w:rsid w:val="007C33C4"/>
    <w:rsid w:val="007D0D2E"/>
    <w:rsid w:val="007F3B40"/>
    <w:rsid w:val="007F6A2A"/>
    <w:rsid w:val="007F77BA"/>
    <w:rsid w:val="0080196B"/>
    <w:rsid w:val="008262C4"/>
    <w:rsid w:val="00832E9A"/>
    <w:rsid w:val="00837F91"/>
    <w:rsid w:val="00841A6F"/>
    <w:rsid w:val="00852A0B"/>
    <w:rsid w:val="0085415F"/>
    <w:rsid w:val="00880586"/>
    <w:rsid w:val="008870FD"/>
    <w:rsid w:val="008933E3"/>
    <w:rsid w:val="008B4710"/>
    <w:rsid w:val="008B5CD7"/>
    <w:rsid w:val="008D5A42"/>
    <w:rsid w:val="008E1A0B"/>
    <w:rsid w:val="008F3B85"/>
    <w:rsid w:val="008F479D"/>
    <w:rsid w:val="008F5A18"/>
    <w:rsid w:val="008F6A19"/>
    <w:rsid w:val="0090573C"/>
    <w:rsid w:val="0091528D"/>
    <w:rsid w:val="00915A26"/>
    <w:rsid w:val="00916FBF"/>
    <w:rsid w:val="00924E7D"/>
    <w:rsid w:val="00926551"/>
    <w:rsid w:val="00926C6C"/>
    <w:rsid w:val="009442D9"/>
    <w:rsid w:val="00947151"/>
    <w:rsid w:val="009568E9"/>
    <w:rsid w:val="00976050"/>
    <w:rsid w:val="00991E6F"/>
    <w:rsid w:val="009941CF"/>
    <w:rsid w:val="0099505E"/>
    <w:rsid w:val="009C0D64"/>
    <w:rsid w:val="009C76F9"/>
    <w:rsid w:val="009C7D98"/>
    <w:rsid w:val="009D65A1"/>
    <w:rsid w:val="009E1EC3"/>
    <w:rsid w:val="009E3838"/>
    <w:rsid w:val="009F56FE"/>
    <w:rsid w:val="00A05587"/>
    <w:rsid w:val="00A13A26"/>
    <w:rsid w:val="00A16CC8"/>
    <w:rsid w:val="00A23F83"/>
    <w:rsid w:val="00A47006"/>
    <w:rsid w:val="00A50195"/>
    <w:rsid w:val="00A53526"/>
    <w:rsid w:val="00A70F32"/>
    <w:rsid w:val="00A71AD1"/>
    <w:rsid w:val="00A725BA"/>
    <w:rsid w:val="00A737F6"/>
    <w:rsid w:val="00A76019"/>
    <w:rsid w:val="00A80ED2"/>
    <w:rsid w:val="00A918B9"/>
    <w:rsid w:val="00A94953"/>
    <w:rsid w:val="00AA4587"/>
    <w:rsid w:val="00AB5612"/>
    <w:rsid w:val="00AB56CA"/>
    <w:rsid w:val="00AB5E65"/>
    <w:rsid w:val="00AC07FA"/>
    <w:rsid w:val="00AD19C1"/>
    <w:rsid w:val="00AD28EA"/>
    <w:rsid w:val="00AD5A14"/>
    <w:rsid w:val="00AF52B1"/>
    <w:rsid w:val="00B006C8"/>
    <w:rsid w:val="00B17F7F"/>
    <w:rsid w:val="00B21BE6"/>
    <w:rsid w:val="00B30AE6"/>
    <w:rsid w:val="00B35E30"/>
    <w:rsid w:val="00B5119D"/>
    <w:rsid w:val="00B5666F"/>
    <w:rsid w:val="00B66853"/>
    <w:rsid w:val="00B859AF"/>
    <w:rsid w:val="00B868EF"/>
    <w:rsid w:val="00B9175B"/>
    <w:rsid w:val="00B96BDD"/>
    <w:rsid w:val="00B974E1"/>
    <w:rsid w:val="00BA771E"/>
    <w:rsid w:val="00BB3671"/>
    <w:rsid w:val="00BC1739"/>
    <w:rsid w:val="00BE19C2"/>
    <w:rsid w:val="00BE1E8E"/>
    <w:rsid w:val="00BE66CD"/>
    <w:rsid w:val="00BE73F8"/>
    <w:rsid w:val="00BE74CF"/>
    <w:rsid w:val="00BF6FA9"/>
    <w:rsid w:val="00C0033F"/>
    <w:rsid w:val="00C01540"/>
    <w:rsid w:val="00C20449"/>
    <w:rsid w:val="00C267DB"/>
    <w:rsid w:val="00C449DD"/>
    <w:rsid w:val="00C53F35"/>
    <w:rsid w:val="00C561EB"/>
    <w:rsid w:val="00C57AF3"/>
    <w:rsid w:val="00C6414C"/>
    <w:rsid w:val="00C66FC1"/>
    <w:rsid w:val="00C97D23"/>
    <w:rsid w:val="00CB73F7"/>
    <w:rsid w:val="00CB7BDB"/>
    <w:rsid w:val="00CD60D8"/>
    <w:rsid w:val="00CD7252"/>
    <w:rsid w:val="00CE7589"/>
    <w:rsid w:val="00CF18B7"/>
    <w:rsid w:val="00CF4254"/>
    <w:rsid w:val="00CF6262"/>
    <w:rsid w:val="00CF635F"/>
    <w:rsid w:val="00D05CFC"/>
    <w:rsid w:val="00D13FB8"/>
    <w:rsid w:val="00D1466B"/>
    <w:rsid w:val="00D16110"/>
    <w:rsid w:val="00D2329F"/>
    <w:rsid w:val="00D24665"/>
    <w:rsid w:val="00D31A2B"/>
    <w:rsid w:val="00D3201B"/>
    <w:rsid w:val="00D35335"/>
    <w:rsid w:val="00D424EF"/>
    <w:rsid w:val="00D518AD"/>
    <w:rsid w:val="00D51B26"/>
    <w:rsid w:val="00D678B8"/>
    <w:rsid w:val="00D7484A"/>
    <w:rsid w:val="00D768F3"/>
    <w:rsid w:val="00D76FDB"/>
    <w:rsid w:val="00D834BF"/>
    <w:rsid w:val="00D8401F"/>
    <w:rsid w:val="00D862D4"/>
    <w:rsid w:val="00DC31AD"/>
    <w:rsid w:val="00DC44D4"/>
    <w:rsid w:val="00DD21C5"/>
    <w:rsid w:val="00DD3192"/>
    <w:rsid w:val="00DE2300"/>
    <w:rsid w:val="00DE5D95"/>
    <w:rsid w:val="00DF1F87"/>
    <w:rsid w:val="00E07489"/>
    <w:rsid w:val="00E1049B"/>
    <w:rsid w:val="00E15D0E"/>
    <w:rsid w:val="00E16DB1"/>
    <w:rsid w:val="00E244AC"/>
    <w:rsid w:val="00E35D61"/>
    <w:rsid w:val="00E43EFB"/>
    <w:rsid w:val="00E450D0"/>
    <w:rsid w:val="00E63590"/>
    <w:rsid w:val="00E64470"/>
    <w:rsid w:val="00E64D45"/>
    <w:rsid w:val="00E66B0F"/>
    <w:rsid w:val="00E82B50"/>
    <w:rsid w:val="00E84236"/>
    <w:rsid w:val="00E932C1"/>
    <w:rsid w:val="00E9508A"/>
    <w:rsid w:val="00E9724B"/>
    <w:rsid w:val="00EA5631"/>
    <w:rsid w:val="00EB493D"/>
    <w:rsid w:val="00EB7E18"/>
    <w:rsid w:val="00EC75EC"/>
    <w:rsid w:val="00ED2B55"/>
    <w:rsid w:val="00ED52AC"/>
    <w:rsid w:val="00ED6314"/>
    <w:rsid w:val="00ED69FE"/>
    <w:rsid w:val="00EE2B20"/>
    <w:rsid w:val="00EF0136"/>
    <w:rsid w:val="00EF11A1"/>
    <w:rsid w:val="00EF14F9"/>
    <w:rsid w:val="00F03573"/>
    <w:rsid w:val="00F06C7A"/>
    <w:rsid w:val="00F070AF"/>
    <w:rsid w:val="00F10A0A"/>
    <w:rsid w:val="00F21658"/>
    <w:rsid w:val="00F2402F"/>
    <w:rsid w:val="00F240A2"/>
    <w:rsid w:val="00F259D4"/>
    <w:rsid w:val="00F27C46"/>
    <w:rsid w:val="00F326EF"/>
    <w:rsid w:val="00F437F7"/>
    <w:rsid w:val="00F4630D"/>
    <w:rsid w:val="00F60EDA"/>
    <w:rsid w:val="00F739BE"/>
    <w:rsid w:val="00F76002"/>
    <w:rsid w:val="00F87228"/>
    <w:rsid w:val="00F92653"/>
    <w:rsid w:val="00FA2646"/>
    <w:rsid w:val="00FA5006"/>
    <w:rsid w:val="00FB3919"/>
    <w:rsid w:val="00FD1FFF"/>
    <w:rsid w:val="00FF2544"/>
    <w:rsid w:val="00FF457C"/>
    <w:rsid w:val="00FF7CD9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66D43"/>
  <w15:docId w15:val="{98901AB2-A288-45D8-BAB8-5846BF57C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4EB7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F01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F4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457C"/>
  </w:style>
  <w:style w:type="paragraph" w:styleId="Zpat">
    <w:name w:val="footer"/>
    <w:basedOn w:val="Normln"/>
    <w:link w:val="ZpatChar"/>
    <w:uiPriority w:val="99"/>
    <w:unhideWhenUsed/>
    <w:rsid w:val="00FF4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457C"/>
  </w:style>
  <w:style w:type="paragraph" w:styleId="Odstavecseseznamem">
    <w:name w:val="List Paragraph"/>
    <w:basedOn w:val="Normln"/>
    <w:uiPriority w:val="34"/>
    <w:qFormat/>
    <w:rsid w:val="00FF457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244A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244A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244A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44A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244AC"/>
    <w:rPr>
      <w:b/>
      <w:bCs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rsid w:val="00EF01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ze">
    <w:name w:val="Revision"/>
    <w:hidden/>
    <w:uiPriority w:val="99"/>
    <w:semiHidden/>
    <w:rsid w:val="001D166D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76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60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A3515A6416D7479B35E8AC85F0ECCB" ma:contentTypeVersion="13" ma:contentTypeDescription="Vytvoří nový dokument" ma:contentTypeScope="" ma:versionID="052b7cf77f769e593d8a803640affc1f">
  <xsd:schema xmlns:xsd="http://www.w3.org/2001/XMLSchema" xmlns:xs="http://www.w3.org/2001/XMLSchema" xmlns:p="http://schemas.microsoft.com/office/2006/metadata/properties" xmlns:ns2="2f2ddc6a-8e75-4ec1-a5ea-e86fa4200838" xmlns:ns3="783a4f95-9299-4759-b50c-e56e5eb428d5" targetNamespace="http://schemas.microsoft.com/office/2006/metadata/properties" ma:root="true" ma:fieldsID="f5eb41666f56b577160fd350b25d1a09" ns2:_="" ns3:_="">
    <xsd:import namespace="2f2ddc6a-8e75-4ec1-a5ea-e86fa4200838"/>
    <xsd:import namespace="783a4f95-9299-4759-b50c-e56e5eb428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ddc6a-8e75-4ec1-a5ea-e86fa42008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a4f95-9299-4759-b50c-e56e5eb42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C0237D-43FC-459C-8EDB-038C945C1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ddc6a-8e75-4ec1-a5ea-e86fa4200838"/>
    <ds:schemaRef ds:uri="783a4f95-9299-4759-b50c-e56e5eb42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C6EC43-7465-4B91-A06A-C43F63342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DE4972-4DFC-4DE5-88FA-96627BB7E9E3}">
  <ds:schemaRefs>
    <ds:schemaRef ds:uri="http://purl.org/dc/dcmitype/"/>
    <ds:schemaRef ds:uri="http://purl.org/dc/terms/"/>
    <ds:schemaRef ds:uri="2f2ddc6a-8e75-4ec1-a5ea-e86fa4200838"/>
    <ds:schemaRef ds:uri="http://schemas.microsoft.com/office/2006/documentManagement/types"/>
    <ds:schemaRef ds:uri="783a4f95-9299-4759-b50c-e56e5eb428d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3166195-69F8-4597-8EDD-04852B2DC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2824</Words>
  <Characters>16664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Stankovenova</dc:creator>
  <cp:keywords/>
  <dc:description/>
  <cp:lastModifiedBy>Matouš Fejfar</cp:lastModifiedBy>
  <cp:revision>19</cp:revision>
  <cp:lastPrinted>2021-11-09T07:48:00Z</cp:lastPrinted>
  <dcterms:created xsi:type="dcterms:W3CDTF">2021-11-04T11:53:00Z</dcterms:created>
  <dcterms:modified xsi:type="dcterms:W3CDTF">2021-11-22T12:00:00Z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0x010100CAA3515A6416D7479B35E8AC85F0ECCB</vt:lpwstr>
  </property>
</Properties>
</file>